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5B" w:rsidRDefault="00DE20F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1401159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FF2EB" wp14:editId="5E370B9E">
            <wp:extent cx="6570345" cy="9112421"/>
            <wp:effectExtent l="0" t="0" r="0" b="0"/>
            <wp:docPr id="2" name="Рисунок 2" descr="C:\Users\User\Desktop\IMG_20230927_094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2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0C8" w:rsidRDefault="009F10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6791325" cy="9105900"/>
            <wp:effectExtent l="0" t="0" r="0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1" name="Рисунок 1" descr="C:\Users\Анна\Desktop\Новая папка (3)\IMG_20230920_12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0C8" w:rsidRDefault="009F10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0FA" w:rsidRDefault="00DE20FA" w:rsidP="00DE20FA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GoBack"/>
      <w:bookmarkEnd w:id="1"/>
    </w:p>
    <w:p w:rsidR="00962B1B" w:rsidRPr="00AF4906" w:rsidRDefault="002A0FFF" w:rsidP="009F0A72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62B1B" w:rsidRPr="00AF4906" w:rsidRDefault="002A0F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ПРЕДМЕТА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ПРЕДМЕТА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62B1B" w:rsidRPr="00AF4906" w:rsidRDefault="002A0FF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962B1B" w:rsidRPr="00AF4906" w:rsidRDefault="002A0FF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раскрытие роли человека в природе и обществе;</w:t>
      </w:r>
    </w:p>
    <w:p w:rsidR="00962B1B" w:rsidRPr="00AF4906" w:rsidRDefault="002A0FF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962B1B" w:rsidRPr="00AF4906" w:rsidRDefault="00962B1B">
      <w:pPr>
        <w:rPr>
          <w:rFonts w:ascii="Times New Roman" w:hAnsi="Times New Roman" w:cs="Times New Roman"/>
          <w:sz w:val="24"/>
          <w:szCs w:val="24"/>
        </w:rPr>
        <w:sectPr w:rsidR="00962B1B" w:rsidRPr="00AF4906" w:rsidSect="009F10C8">
          <w:pgSz w:w="11906" w:h="16383"/>
          <w:pgMar w:top="426" w:right="850" w:bottom="1134" w:left="709" w:header="720" w:footer="720" w:gutter="0"/>
          <w:cols w:space="720"/>
        </w:sectPr>
      </w:pPr>
    </w:p>
    <w:p w:rsidR="00962B1B" w:rsidRPr="00AF4906" w:rsidRDefault="002A0F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1401157"/>
      <w:bookmarkEnd w:id="0"/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История Отечества «Лента времени» и историческая карта.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Наиболее значимые природные объекты списка Всемирного наследия в России и за рубежом (2–3 объекта).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</w:t>
      </w: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профилактика вредных привычек.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последовательность этапов возрастного развития человека; 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схемы природных объектов (строение почвы; движение реки, форма поверхности); 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объекты природы с принадлежностью к определённой природной зоне; 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классифицировать природные объекты по принадлежности к природной зоне; </w:t>
      </w:r>
    </w:p>
    <w:p w:rsidR="00962B1B" w:rsidRPr="00AF4906" w:rsidRDefault="002A0FF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62B1B" w:rsidRPr="00AF4906" w:rsidRDefault="002A0FF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62B1B" w:rsidRPr="00AF4906" w:rsidRDefault="002A0FF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62B1B" w:rsidRPr="00AF4906" w:rsidRDefault="002A0FF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создавать текст-рассуждение: объяснять вред для здоровья и самочувствия организма вредных привычек; 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небольшие тексты «Права и обязанности гражданина РФ»; </w:t>
      </w:r>
    </w:p>
    <w:p w:rsidR="00962B1B" w:rsidRPr="00AF4906" w:rsidRDefault="002A0FF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962B1B" w:rsidRPr="00AF4906" w:rsidRDefault="002A0FF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62B1B" w:rsidRPr="00AF4906" w:rsidRDefault="002A0FF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62B1B" w:rsidRPr="00AF4906" w:rsidRDefault="002A0FF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адекватно принимать оценку своей работы; планировать работу над ошибками; </w:t>
      </w:r>
    </w:p>
    <w:p w:rsidR="00962B1B" w:rsidRPr="00AF4906" w:rsidRDefault="002A0FF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и чужих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работах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, устанавливать их причины.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 способствует формированию умений:</w:t>
      </w:r>
    </w:p>
    <w:p w:rsidR="00962B1B" w:rsidRPr="00AF4906" w:rsidRDefault="002A0FF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62B1B" w:rsidRPr="00AF4906" w:rsidRDefault="002A0FF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62B1B" w:rsidRPr="00AF4906" w:rsidRDefault="002A0FF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5794A" w:rsidRPr="00AF4906" w:rsidRDefault="0035794A" w:rsidP="0035794A">
      <w:pPr>
        <w:spacing w:after="0" w:line="264" w:lineRule="auto"/>
        <w:ind w:left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794A" w:rsidRPr="00AF4906" w:rsidRDefault="0035794A" w:rsidP="0035794A">
      <w:pPr>
        <w:spacing w:after="0" w:line="264" w:lineRule="auto"/>
        <w:ind w:left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2B1B" w:rsidRPr="00AF4906" w:rsidRDefault="002A0FF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1401160"/>
      <w:bookmarkEnd w:id="2"/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962B1B" w:rsidRPr="00AF4906" w:rsidRDefault="00962B1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метапредметных и предметных результатов освоения учебного предмета.</w:t>
      </w:r>
    </w:p>
    <w:p w:rsidR="00962B1B" w:rsidRPr="00AF4906" w:rsidRDefault="00962B1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5794A" w:rsidRPr="00AF4906" w:rsidRDefault="0035794A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962B1B" w:rsidRPr="00AF4906" w:rsidRDefault="002A0FF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62B1B" w:rsidRPr="00AF4906" w:rsidRDefault="002A0FF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62B1B" w:rsidRPr="00AF4906" w:rsidRDefault="002A0FF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962B1B" w:rsidRPr="00AF4906" w:rsidRDefault="002A0FF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62B1B" w:rsidRPr="00AF4906" w:rsidRDefault="002A0FF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962B1B" w:rsidRPr="00AF4906" w:rsidRDefault="002A0FF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62B1B" w:rsidRPr="00AF4906" w:rsidRDefault="002A0FF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62B1B" w:rsidRPr="00AF4906" w:rsidRDefault="002A0FF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962B1B" w:rsidRPr="00AF4906" w:rsidRDefault="002A0FF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962B1B" w:rsidRPr="00AF4906" w:rsidRDefault="002A0FF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962B1B" w:rsidRPr="00AF4906" w:rsidRDefault="002A0FF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62B1B" w:rsidRPr="00AF4906" w:rsidRDefault="002A0FF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962B1B" w:rsidRPr="00AF4906" w:rsidRDefault="002A0FF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962B1B" w:rsidRPr="00AF4906" w:rsidRDefault="002A0FF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962B1B" w:rsidRPr="00AF4906" w:rsidRDefault="002A0FF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962B1B" w:rsidRPr="00AF4906" w:rsidRDefault="002A0FF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62B1B" w:rsidRPr="00AF4906" w:rsidRDefault="00962B1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5794A" w:rsidRPr="00AF4906" w:rsidRDefault="0035794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62B1B" w:rsidRPr="00AF4906" w:rsidRDefault="002A0FF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62B1B" w:rsidRPr="00AF4906" w:rsidRDefault="002A0FF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962B1B" w:rsidRPr="00AF4906" w:rsidRDefault="002A0FF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62B1B" w:rsidRPr="00AF4906" w:rsidRDefault="002A0FF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962B1B" w:rsidRPr="00AF4906" w:rsidRDefault="002A0FFF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62B1B" w:rsidRPr="00AF4906" w:rsidRDefault="002A0FFF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62B1B" w:rsidRPr="00AF4906" w:rsidRDefault="002A0FF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962B1B" w:rsidRPr="00AF4906" w:rsidRDefault="002A0FFF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62B1B" w:rsidRPr="00AF4906" w:rsidRDefault="002A0FFF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62B1B" w:rsidRPr="00AF4906" w:rsidRDefault="002A0FFF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962B1B" w:rsidRPr="00AF4906" w:rsidRDefault="002A0FFF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62B1B" w:rsidRPr="00AF4906" w:rsidRDefault="002A0FFF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962B1B" w:rsidRPr="00AF4906" w:rsidRDefault="00962B1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962B1B" w:rsidRPr="00AF4906" w:rsidRDefault="00962B1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962B1B" w:rsidRPr="00AF4906" w:rsidRDefault="002A0FF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классе 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исторической карте места изученных исторических событий;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место изученных событий на «ленте времени»;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основные права и обязанности гражданина Российской Федерации;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экологические проблемы и определять пути их решения;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 и обществе;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осознавать возможные последствия вредных привычек для здоровья и жизни человека;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езде на велосипеде, самокате; 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62B1B" w:rsidRPr="00AF4906" w:rsidRDefault="002A0FFF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62B1B" w:rsidRPr="00AF4906" w:rsidRDefault="00962B1B">
      <w:pPr>
        <w:rPr>
          <w:rFonts w:ascii="Times New Roman" w:hAnsi="Times New Roman" w:cs="Times New Roman"/>
          <w:sz w:val="24"/>
          <w:szCs w:val="24"/>
        </w:rPr>
        <w:sectPr w:rsidR="00962B1B" w:rsidRPr="00AF4906" w:rsidSect="0035794A">
          <w:pgSz w:w="11906" w:h="16383"/>
          <w:pgMar w:top="426" w:right="850" w:bottom="1134" w:left="1701" w:header="720" w:footer="720" w:gutter="0"/>
          <w:cols w:space="720"/>
        </w:sectPr>
      </w:pP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1401158"/>
      <w:bookmarkEnd w:id="3"/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962B1B" w:rsidRPr="00AF4906" w:rsidRDefault="00962B1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8"/>
        <w:gridCol w:w="1844"/>
        <w:gridCol w:w="902"/>
        <w:gridCol w:w="1743"/>
        <w:gridCol w:w="1808"/>
        <w:gridCol w:w="2891"/>
      </w:tblGrid>
      <w:tr w:rsidR="00962B1B" w:rsidRPr="00AF490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 России: общее представление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https://m.edsoo.ru/7f412850</w:t>
              </w:r>
            </w:hyperlink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B1B" w:rsidRPr="00AF4906" w:rsidRDefault="00962B1B">
      <w:pPr>
        <w:rPr>
          <w:rFonts w:ascii="Times New Roman" w:hAnsi="Times New Roman" w:cs="Times New Roman"/>
          <w:sz w:val="24"/>
          <w:szCs w:val="24"/>
        </w:rPr>
        <w:sectPr w:rsidR="00962B1B" w:rsidRPr="00AF4906" w:rsidSect="00AF490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block-1401154"/>
      <w:bookmarkEnd w:id="4"/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481A5B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A5B" w:rsidRDefault="00D162AE" w:rsidP="00D162AE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</w:t>
      </w:r>
      <w:r w:rsidR="00CE1199" w:rsidRPr="00AF49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планирование</w:t>
      </w:r>
    </w:p>
    <w:p w:rsidR="00481A5B" w:rsidRPr="00AF4906" w:rsidRDefault="00481A5B" w:rsidP="00D162AE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410"/>
        <w:gridCol w:w="709"/>
        <w:gridCol w:w="992"/>
        <w:gridCol w:w="1276"/>
        <w:gridCol w:w="720"/>
        <w:gridCol w:w="15"/>
        <w:gridCol w:w="15"/>
        <w:gridCol w:w="15"/>
        <w:gridCol w:w="15"/>
        <w:gridCol w:w="15"/>
        <w:gridCol w:w="15"/>
        <w:gridCol w:w="891"/>
        <w:gridCol w:w="2091"/>
        <w:gridCol w:w="35"/>
      </w:tblGrid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/п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урока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gridSpan w:val="8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изучения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035"/>
          <w:tblCellSpacing w:w="20" w:type="nil"/>
        </w:trPr>
        <w:tc>
          <w:tcPr>
            <w:tcW w:w="667" w:type="dxa"/>
            <w:vMerge/>
            <w:tcMar>
              <w:top w:w="50" w:type="dxa"/>
              <w:left w:w="100" w:type="dxa"/>
            </w:tcMar>
          </w:tcPr>
          <w:p w:rsidR="00171D2A" w:rsidRPr="00171D2A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50" w:type="dxa"/>
              <w:left w:w="100" w:type="dxa"/>
            </w:tcMar>
          </w:tcPr>
          <w:p w:rsidR="00171D2A" w:rsidRPr="00171D2A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 w:rsidP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71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71D2A" w:rsidRPr="00171D2A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8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915"/>
          <w:tblCellSpacing w:w="20" w:type="nil"/>
        </w:trPr>
        <w:tc>
          <w:tcPr>
            <w:tcW w:w="667" w:type="dxa"/>
            <w:vMerge/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091" w:type="dxa"/>
            <w:vMerge/>
            <w:tcMar>
              <w:top w:w="50" w:type="dxa"/>
              <w:left w:w="100" w:type="dxa"/>
            </w:tcMar>
          </w:tcPr>
          <w:p w:rsidR="00171D2A" w:rsidRPr="00AF4906" w:rsidRDefault="00171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https://m.edsoo.ru/f841d8ea</w:t>
              </w:r>
            </w:hyperlink>
            <w:hyperlink r:id="rId1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https://m.edsoo.ru/f841d188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https://m.edsoo.ru/f841d336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https://m.edsoo.ru/f841dac0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край. Знаменитые люди родного края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малая Родина: главный город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https://m.edsoo.ru/f841e664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России. Древние города России. Страницы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https://m.edsoo.ru/f841e4c0</w:t>
              </w:r>
            </w:hyperlink>
          </w:p>
        </w:tc>
      </w:tr>
      <w:tr w:rsidR="00171D2A" w:rsidRPr="00AF4906" w:rsidTr="00171D2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Города России. Города-герои.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Страницы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</w:t>
              </w:r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/f841e876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в жизни общества и человека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https://m.edsoo.ru/f841dc50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 и памятные даты своего региона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 время. Что такое «лента времени»?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https://m.edsoo.ru/f8418bb0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https://m.edsoo.ru/f8418dc2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Русь. Человек - защитник своего Отечества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https://m.edsoo.ru/f841a082</w:t>
              </w:r>
            </w:hyperlink>
            <w:hyperlink r:id="rId2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https://m.edsoo.ru/f841a262</w:t>
              </w:r>
            </w:hyperlink>
            <w:hyperlink r:id="rId3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https://m.edsoo.ru/f8419894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https://m.edsoo.ru/f8419894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и культура в Московском государстве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https://m.edsoo.ru/f8419c54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 Российской империи. Пётр 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https://m.edsoo.ru/f841b284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https://m.edsoo.ru/f8419e7a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https://m.edsoo.ru/f841b4aa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https://m.edsoo.ru/f841b694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https://m.edsoo.ru/f841b89c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 России ХХ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https://m.edsoo.ru/f841bf72</w:t>
              </w:r>
            </w:hyperlink>
            <w:hyperlink r:id="rId3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https://m.edsoo.ru/f841c12a</w:t>
              </w:r>
            </w:hyperlink>
            <w:hyperlink r:id="rId4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https://m.edsoo.ru/f841c56c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как все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начиналось…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https://m.edsoo.ru/f841c800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главные сражения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для фронта – все для победы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https://m.edsoo.ru/f841c9f4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живём в Российской Федерации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https://m.edsoo.ru/f841cd14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https://m.edsoo.ru/f841cf94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и быт людей в разные исторические времена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https://m.edsoo.ru/f841ae1a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https://m.edsoo.ru/f8415b9a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https://m.edsoo.ru/f841d516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Летописи и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летописцы. Роль монастырей в развитии образования народа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https://m.edsoo.ru/f841a62c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https://m.edsoo.ru/f841a82a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человек изучает окружающую природу?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https://m.edsoo.ru/f8414d1c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Планеты Солнечной системы Луна – спутник Земли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https://m.edsoo.ru/f8414eca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Обращение Земли вокруг Солнца как причина смены сезонов (практические работы с моделями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схемами). Общая характеристика времен года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65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https://m.edsoo.ru/f841668a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https://m.edsoo.ru/f841668a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земной поверхности (на примере родного края)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https://m.edsoo.ru/f8416806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Водоемы Земли, их разнообразие. Естественные водоемы: океан, море, озеро, болото. Примеры водоемов в России.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https://m.edsoo.ru/f8416996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https://m.edsoo.ru/f8416b58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https://m.edsoo.ru/f8416cfc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Крупнейшие реки России: название, нахождение на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</w:t>
              </w:r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/f8416fae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Водоемы и реки родного края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https://m.edsoo.ru/f8417382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https://m.edsoo.ru/f8417526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https://m.edsoo.ru/f8417918</w:t>
              </w:r>
            </w:hyperlink>
            <w:hyperlink r:id="rId6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https://m.edsoo.ru/f8417b34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https://m.edsoo.ru/f8417d1e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https://m.edsoo.ru/f8417f08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https://m.edsoo.ru/f84183b8</w:t>
              </w:r>
            </w:hyperlink>
            <w:hyperlink r:id="rId6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https://m.edsoo.ru/f84181ce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https://m.edsoo.ru/f8418778</w:t>
              </w:r>
            </w:hyperlink>
            <w:hyperlink r:id="rId68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https://m.edsoo.ru/f84185ac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и культурные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объекты Всемирного наследия в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https://m.edsoo.ru/f841546a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https://m.edsoo.ru/f841580c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https://m.edsoo.ru/f8415118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https://m.edsoo.ru/f84152c6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Международной Красной книгой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https://m.edsoo.ru/f8415636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вредных для здоровья привычках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https://m.edsoo.ru/f8415da2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маршрутов с учетом транспортной инфраструктуры </w:t>
            </w: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населенного пункта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6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https://m.edsoo.ru/f8416306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7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7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https://m.edsoo.ru/f8416180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цифровой грамотности при использовании Интернет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7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AF49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https://m.edsoo.ru/f8415f50</w:t>
              </w:r>
            </w:hyperlink>
          </w:p>
        </w:tc>
      </w:tr>
      <w:tr w:rsidR="00171D2A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7"/>
            <w:tcBorders>
              <w:left w:val="single" w:sz="4" w:space="0" w:color="auto"/>
            </w:tcBorders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171D2A" w:rsidRPr="00AF4906" w:rsidRDefault="00171D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B1B" w:rsidRPr="00AF4906" w:rsidTr="00171D2A">
        <w:trPr>
          <w:gridAfter w:val="1"/>
          <w:wAfter w:w="35" w:type="dxa"/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62B1B" w:rsidRPr="00AF4906" w:rsidRDefault="002A0FF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792" w:type="dxa"/>
            <w:gridSpan w:val="9"/>
            <w:tcMar>
              <w:top w:w="50" w:type="dxa"/>
              <w:left w:w="100" w:type="dxa"/>
            </w:tcMar>
            <w:vAlign w:val="center"/>
          </w:tcPr>
          <w:p w:rsidR="00962B1B" w:rsidRPr="00AF4906" w:rsidRDefault="00962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B1B" w:rsidRPr="00AF4906" w:rsidRDefault="00962B1B">
      <w:pPr>
        <w:rPr>
          <w:rFonts w:ascii="Times New Roman" w:hAnsi="Times New Roman" w:cs="Times New Roman"/>
          <w:sz w:val="24"/>
          <w:szCs w:val="24"/>
        </w:rPr>
        <w:sectPr w:rsidR="00962B1B" w:rsidRPr="00AF4906" w:rsidSect="00AF4906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401155"/>
      <w:bookmarkEnd w:id="5"/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7" w:name="7242d94d-e1f1-4df7-9b61-f04a247942f3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</w:t>
      </w:r>
      <w:bookmarkEnd w:id="7"/>
      <w:r w:rsidRPr="00AF4906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8" w:name="12cc1628-0d25-4286-88bf-ee4d9ac08191"/>
      <w:r w:rsidRPr="00AF4906">
        <w:rPr>
          <w:rFonts w:ascii="Times New Roman" w:hAnsi="Times New Roman" w:cs="Times New Roman"/>
          <w:color w:val="000000"/>
          <w:sz w:val="24"/>
          <w:szCs w:val="24"/>
        </w:rPr>
        <w:t>Рабочие тетради 1-4 классы А</w:t>
      </w:r>
      <w:proofErr w:type="gramStart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А. Плешаков </w:t>
      </w:r>
      <w:bookmarkEnd w:id="8"/>
      <w:r w:rsidRPr="00AF4906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962B1B" w:rsidRPr="00AF4906" w:rsidRDefault="002A0FF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9" w:name="95f05c12-f0c4-4d54-885b-c56ae9683aa1"/>
      <w:r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Плешаков А. А. Окружающий мир. Рабочие программы. Предметная линия учебников системы "Школа России". 1-4 классы: пособие для учителей общеобразовательных организаций. Плешаков А. А. - М.: </w:t>
      </w:r>
      <w:r w:rsidR="0035794A" w:rsidRPr="00AF4906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AF4906">
        <w:rPr>
          <w:rFonts w:ascii="Times New Roman" w:hAnsi="Times New Roman" w:cs="Times New Roman"/>
          <w:color w:val="000000"/>
          <w:sz w:val="24"/>
          <w:szCs w:val="24"/>
        </w:rPr>
        <w:t>росвещение,2022</w:t>
      </w:r>
      <w:bookmarkEnd w:id="9"/>
      <w:r w:rsidRPr="00AF4906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F4906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35794A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 w:rsidRPr="00AF4906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AF4906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Pr="00AF4906">
        <w:rPr>
          <w:rFonts w:ascii="Times New Roman" w:hAnsi="Times New Roman" w:cs="Times New Roman"/>
          <w:color w:val="000000"/>
          <w:sz w:val="24"/>
          <w:szCs w:val="24"/>
        </w:rPr>
        <w:t>https://yandex.ru/video/</w:t>
      </w:r>
      <w:r w:rsidRPr="00AF4906">
        <w:rPr>
          <w:rFonts w:ascii="Times New Roman" w:hAnsi="Times New Roman" w:cs="Times New Roman"/>
          <w:sz w:val="24"/>
          <w:szCs w:val="24"/>
        </w:rPr>
        <w:br/>
      </w:r>
      <w:r w:rsidRPr="00AF4906">
        <w:rPr>
          <w:rFonts w:ascii="Times New Roman" w:hAnsi="Times New Roman" w:cs="Times New Roman"/>
          <w:color w:val="000000"/>
          <w:sz w:val="24"/>
          <w:szCs w:val="24"/>
        </w:rPr>
        <w:t>https://uchi.ru/teachers/hometasks</w:t>
      </w:r>
      <w:r w:rsidRPr="00AF4906">
        <w:rPr>
          <w:rFonts w:ascii="Times New Roman" w:hAnsi="Times New Roman" w:cs="Times New Roman"/>
          <w:sz w:val="24"/>
          <w:szCs w:val="24"/>
        </w:rPr>
        <w:br/>
      </w:r>
      <w:hyperlink r:id="rId78" w:history="1">
        <w:r w:rsidR="0035794A" w:rsidRPr="00AF4906">
          <w:rPr>
            <w:rStyle w:val="ab"/>
            <w:rFonts w:ascii="Times New Roman" w:hAnsi="Times New Roman" w:cs="Times New Roman"/>
            <w:sz w:val="24"/>
            <w:szCs w:val="24"/>
          </w:rPr>
          <w:t>https://resh.edu.ru/</w:t>
        </w:r>
      </w:hyperlink>
    </w:p>
    <w:p w:rsidR="00353010" w:rsidRPr="00AF4906" w:rsidRDefault="00DE20FA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hyperlink r:id="rId79" w:history="1">
        <w:r w:rsidR="00353010" w:rsidRPr="00AF4906">
          <w:rPr>
            <w:rStyle w:val="ab"/>
            <w:rFonts w:ascii="Times New Roman" w:hAnsi="Times New Roman" w:cs="Times New Roman"/>
            <w:sz w:val="24"/>
            <w:szCs w:val="24"/>
          </w:rPr>
          <w:t>https://infourok.ru/</w:t>
        </w:r>
      </w:hyperlink>
    </w:p>
    <w:p w:rsidR="00962B1B" w:rsidRPr="00AF4906" w:rsidRDefault="002A0FF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e2202d81-27be-4f22-aeb6-9d447e67c650"/>
      <w:r w:rsidRPr="00AF4906">
        <w:rPr>
          <w:rFonts w:ascii="Times New Roman" w:hAnsi="Times New Roman" w:cs="Times New Roman"/>
          <w:color w:val="000000"/>
          <w:sz w:val="24"/>
          <w:szCs w:val="24"/>
        </w:rPr>
        <w:t>https://uchitelya.com</w:t>
      </w:r>
      <w:bookmarkEnd w:id="10"/>
      <w:r w:rsidRPr="00AF4906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AF4906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962B1B" w:rsidRPr="00AF4906" w:rsidRDefault="00962B1B">
      <w:pPr>
        <w:rPr>
          <w:rFonts w:ascii="Times New Roman" w:hAnsi="Times New Roman" w:cs="Times New Roman"/>
          <w:sz w:val="24"/>
          <w:szCs w:val="24"/>
        </w:rPr>
      </w:pPr>
    </w:p>
    <w:bookmarkEnd w:id="6"/>
    <w:p w:rsidR="002A0FFF" w:rsidRPr="00AF4906" w:rsidRDefault="002A0FFF">
      <w:pPr>
        <w:rPr>
          <w:rFonts w:ascii="Times New Roman" w:hAnsi="Times New Roman" w:cs="Times New Roman"/>
          <w:sz w:val="24"/>
          <w:szCs w:val="24"/>
        </w:rPr>
      </w:pPr>
    </w:p>
    <w:sectPr w:rsidR="002A0FFF" w:rsidRPr="00AF4906" w:rsidSect="000749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2FDC"/>
    <w:multiLevelType w:val="multilevel"/>
    <w:tmpl w:val="878801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170B4B"/>
    <w:multiLevelType w:val="multilevel"/>
    <w:tmpl w:val="FE4EC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9497F"/>
    <w:multiLevelType w:val="multilevel"/>
    <w:tmpl w:val="7E1EA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4D0094"/>
    <w:multiLevelType w:val="multilevel"/>
    <w:tmpl w:val="B0564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CD5F43"/>
    <w:multiLevelType w:val="multilevel"/>
    <w:tmpl w:val="A942B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B71B0C"/>
    <w:multiLevelType w:val="multilevel"/>
    <w:tmpl w:val="C99C0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623CD0"/>
    <w:multiLevelType w:val="multilevel"/>
    <w:tmpl w:val="5E7AEA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525359"/>
    <w:multiLevelType w:val="multilevel"/>
    <w:tmpl w:val="75EC3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EB3C06"/>
    <w:multiLevelType w:val="multilevel"/>
    <w:tmpl w:val="F588E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F71AA6"/>
    <w:multiLevelType w:val="multilevel"/>
    <w:tmpl w:val="2B105C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193005"/>
    <w:multiLevelType w:val="multilevel"/>
    <w:tmpl w:val="C4301F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DD06E7"/>
    <w:multiLevelType w:val="multilevel"/>
    <w:tmpl w:val="04800B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BB4281"/>
    <w:multiLevelType w:val="multilevel"/>
    <w:tmpl w:val="0696E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8052B0"/>
    <w:multiLevelType w:val="multilevel"/>
    <w:tmpl w:val="D8826D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9F15BD"/>
    <w:multiLevelType w:val="multilevel"/>
    <w:tmpl w:val="2BF6F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D108CB"/>
    <w:multiLevelType w:val="multilevel"/>
    <w:tmpl w:val="1444EF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E9196C"/>
    <w:multiLevelType w:val="multilevel"/>
    <w:tmpl w:val="E0D010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1C0E50"/>
    <w:multiLevelType w:val="multilevel"/>
    <w:tmpl w:val="A02E6F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846235"/>
    <w:multiLevelType w:val="multilevel"/>
    <w:tmpl w:val="CD781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550772"/>
    <w:multiLevelType w:val="multilevel"/>
    <w:tmpl w:val="C18ED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866D7B"/>
    <w:multiLevelType w:val="multilevel"/>
    <w:tmpl w:val="B0FEAC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DB1705"/>
    <w:multiLevelType w:val="multilevel"/>
    <w:tmpl w:val="B02C0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0B3E64"/>
    <w:multiLevelType w:val="multilevel"/>
    <w:tmpl w:val="6382F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2A5C98"/>
    <w:multiLevelType w:val="multilevel"/>
    <w:tmpl w:val="DF2C4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AA0BED"/>
    <w:multiLevelType w:val="multilevel"/>
    <w:tmpl w:val="4880D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795FE0"/>
    <w:multiLevelType w:val="multilevel"/>
    <w:tmpl w:val="A0986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CC21AC"/>
    <w:multiLevelType w:val="multilevel"/>
    <w:tmpl w:val="05E68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D0468D"/>
    <w:multiLevelType w:val="multilevel"/>
    <w:tmpl w:val="9BE2C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5FE5B99"/>
    <w:multiLevelType w:val="multilevel"/>
    <w:tmpl w:val="8E5E44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70E3A1E"/>
    <w:multiLevelType w:val="multilevel"/>
    <w:tmpl w:val="A3DCD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D30DB4"/>
    <w:multiLevelType w:val="multilevel"/>
    <w:tmpl w:val="D10C5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E32217"/>
    <w:multiLevelType w:val="multilevel"/>
    <w:tmpl w:val="1C22C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C3F47B3"/>
    <w:multiLevelType w:val="multilevel"/>
    <w:tmpl w:val="A6580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D0615AA"/>
    <w:multiLevelType w:val="multilevel"/>
    <w:tmpl w:val="7B562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972CE4"/>
    <w:multiLevelType w:val="multilevel"/>
    <w:tmpl w:val="B9D49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2AD75E8"/>
    <w:multiLevelType w:val="multilevel"/>
    <w:tmpl w:val="4F3418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51726F9"/>
    <w:multiLevelType w:val="multilevel"/>
    <w:tmpl w:val="90906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EAF3A0B"/>
    <w:multiLevelType w:val="multilevel"/>
    <w:tmpl w:val="EA5A2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6924AE5"/>
    <w:multiLevelType w:val="multilevel"/>
    <w:tmpl w:val="F1060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A903F6"/>
    <w:multiLevelType w:val="multilevel"/>
    <w:tmpl w:val="5D2CF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F94144"/>
    <w:multiLevelType w:val="multilevel"/>
    <w:tmpl w:val="18B66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7842B0"/>
    <w:multiLevelType w:val="multilevel"/>
    <w:tmpl w:val="5372D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2D4C73"/>
    <w:multiLevelType w:val="multilevel"/>
    <w:tmpl w:val="27ECCF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5"/>
  </w:num>
  <w:num w:numId="3">
    <w:abstractNumId w:val="40"/>
  </w:num>
  <w:num w:numId="4">
    <w:abstractNumId w:val="16"/>
  </w:num>
  <w:num w:numId="5">
    <w:abstractNumId w:val="36"/>
  </w:num>
  <w:num w:numId="6">
    <w:abstractNumId w:val="17"/>
  </w:num>
  <w:num w:numId="7">
    <w:abstractNumId w:val="35"/>
  </w:num>
  <w:num w:numId="8">
    <w:abstractNumId w:val="30"/>
  </w:num>
  <w:num w:numId="9">
    <w:abstractNumId w:val="8"/>
  </w:num>
  <w:num w:numId="10">
    <w:abstractNumId w:val="11"/>
  </w:num>
  <w:num w:numId="11">
    <w:abstractNumId w:val="19"/>
  </w:num>
  <w:num w:numId="12">
    <w:abstractNumId w:val="20"/>
  </w:num>
  <w:num w:numId="13">
    <w:abstractNumId w:val="14"/>
  </w:num>
  <w:num w:numId="14">
    <w:abstractNumId w:val="9"/>
  </w:num>
  <w:num w:numId="15">
    <w:abstractNumId w:val="37"/>
  </w:num>
  <w:num w:numId="16">
    <w:abstractNumId w:val="21"/>
  </w:num>
  <w:num w:numId="17">
    <w:abstractNumId w:val="34"/>
  </w:num>
  <w:num w:numId="18">
    <w:abstractNumId w:val="10"/>
  </w:num>
  <w:num w:numId="19">
    <w:abstractNumId w:val="24"/>
  </w:num>
  <w:num w:numId="20">
    <w:abstractNumId w:val="42"/>
  </w:num>
  <w:num w:numId="21">
    <w:abstractNumId w:val="18"/>
  </w:num>
  <w:num w:numId="22">
    <w:abstractNumId w:val="29"/>
  </w:num>
  <w:num w:numId="23">
    <w:abstractNumId w:val="7"/>
  </w:num>
  <w:num w:numId="24">
    <w:abstractNumId w:val="2"/>
  </w:num>
  <w:num w:numId="25">
    <w:abstractNumId w:val="12"/>
  </w:num>
  <w:num w:numId="26">
    <w:abstractNumId w:val="33"/>
  </w:num>
  <w:num w:numId="27">
    <w:abstractNumId w:val="39"/>
  </w:num>
  <w:num w:numId="28">
    <w:abstractNumId w:val="26"/>
  </w:num>
  <w:num w:numId="29">
    <w:abstractNumId w:val="28"/>
  </w:num>
  <w:num w:numId="30">
    <w:abstractNumId w:val="1"/>
  </w:num>
  <w:num w:numId="31">
    <w:abstractNumId w:val="31"/>
  </w:num>
  <w:num w:numId="32">
    <w:abstractNumId w:val="3"/>
  </w:num>
  <w:num w:numId="33">
    <w:abstractNumId w:val="23"/>
  </w:num>
  <w:num w:numId="34">
    <w:abstractNumId w:val="22"/>
  </w:num>
  <w:num w:numId="35">
    <w:abstractNumId w:val="27"/>
  </w:num>
  <w:num w:numId="36">
    <w:abstractNumId w:val="0"/>
  </w:num>
  <w:num w:numId="37">
    <w:abstractNumId w:val="6"/>
  </w:num>
  <w:num w:numId="38">
    <w:abstractNumId w:val="25"/>
  </w:num>
  <w:num w:numId="39">
    <w:abstractNumId w:val="38"/>
  </w:num>
  <w:num w:numId="40">
    <w:abstractNumId w:val="32"/>
  </w:num>
  <w:num w:numId="41">
    <w:abstractNumId w:val="41"/>
  </w:num>
  <w:num w:numId="42">
    <w:abstractNumId w:val="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2B1B"/>
    <w:rsid w:val="00050881"/>
    <w:rsid w:val="000749F4"/>
    <w:rsid w:val="00171D2A"/>
    <w:rsid w:val="00186DD6"/>
    <w:rsid w:val="002A0FFF"/>
    <w:rsid w:val="00353010"/>
    <w:rsid w:val="00353961"/>
    <w:rsid w:val="0035794A"/>
    <w:rsid w:val="00481A5B"/>
    <w:rsid w:val="00630839"/>
    <w:rsid w:val="00773794"/>
    <w:rsid w:val="008B0A6A"/>
    <w:rsid w:val="00962B1B"/>
    <w:rsid w:val="009F0A72"/>
    <w:rsid w:val="009F10C8"/>
    <w:rsid w:val="00A45904"/>
    <w:rsid w:val="00AC45DC"/>
    <w:rsid w:val="00AF4906"/>
    <w:rsid w:val="00BC0FB0"/>
    <w:rsid w:val="00C269D9"/>
    <w:rsid w:val="00CC6DC4"/>
    <w:rsid w:val="00CE1199"/>
    <w:rsid w:val="00D162AE"/>
    <w:rsid w:val="00DE20FA"/>
    <w:rsid w:val="00F53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0749F4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749F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749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C6DC4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481A5B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D1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1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5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8bb0" TargetMode="External"/><Relationship Id="rId21" Type="http://schemas.openxmlformats.org/officeDocument/2006/relationships/hyperlink" Target="https://m.edsoo.ru/f841dac0" TargetMode="External"/><Relationship Id="rId42" Type="http://schemas.openxmlformats.org/officeDocument/2006/relationships/hyperlink" Target="https://m.edsoo.ru/f841c9f4" TargetMode="External"/><Relationship Id="rId47" Type="http://schemas.openxmlformats.org/officeDocument/2006/relationships/hyperlink" Target="https://m.edsoo.ru/f841d516" TargetMode="External"/><Relationship Id="rId63" Type="http://schemas.openxmlformats.org/officeDocument/2006/relationships/hyperlink" Target="https://m.edsoo.ru/f8417d1e" TargetMode="External"/><Relationship Id="rId68" Type="http://schemas.openxmlformats.org/officeDocument/2006/relationships/hyperlink" Target="https://m.edsoo.ru/f84185ac" TargetMode="External"/><Relationship Id="rId16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19c54" TargetMode="External"/><Relationship Id="rId37" Type="http://schemas.openxmlformats.org/officeDocument/2006/relationships/hyperlink" Target="https://m.edsoo.ru/f841b89c" TargetMode="External"/><Relationship Id="rId53" Type="http://schemas.openxmlformats.org/officeDocument/2006/relationships/hyperlink" Target="https://m.edsoo.ru/f841668a" TargetMode="External"/><Relationship Id="rId58" Type="http://schemas.openxmlformats.org/officeDocument/2006/relationships/hyperlink" Target="https://m.edsoo.ru/f8416fae" TargetMode="External"/><Relationship Id="rId74" Type="http://schemas.openxmlformats.org/officeDocument/2006/relationships/hyperlink" Target="https://m.edsoo.ru/f8415da2" TargetMode="External"/><Relationship Id="rId79" Type="http://schemas.openxmlformats.org/officeDocument/2006/relationships/hyperlink" Target="https://infourok.ru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m.edsoo.ru/f8417918" TargetMode="External"/><Relationship Id="rId19" Type="http://schemas.openxmlformats.org/officeDocument/2006/relationships/hyperlink" Target="https://m.edsoo.ru/f841d188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e664" TargetMode="External"/><Relationship Id="rId27" Type="http://schemas.openxmlformats.org/officeDocument/2006/relationships/hyperlink" Target="https://m.edsoo.ru/f8418dc2" TargetMode="External"/><Relationship Id="rId30" Type="http://schemas.openxmlformats.org/officeDocument/2006/relationships/hyperlink" Target="https://m.edsoo.ru/f8419894" TargetMode="External"/><Relationship Id="rId35" Type="http://schemas.openxmlformats.org/officeDocument/2006/relationships/hyperlink" Target="https://m.edsoo.ru/f841b4aa" TargetMode="External"/><Relationship Id="rId43" Type="http://schemas.openxmlformats.org/officeDocument/2006/relationships/hyperlink" Target="https://m.edsoo.ru/f841cd14" TargetMode="External"/><Relationship Id="rId48" Type="http://schemas.openxmlformats.org/officeDocument/2006/relationships/hyperlink" Target="https://m.edsoo.ru/f841a62c" TargetMode="External"/><Relationship Id="rId56" Type="http://schemas.openxmlformats.org/officeDocument/2006/relationships/hyperlink" Target="https://m.edsoo.ru/f8416b58" TargetMode="External"/><Relationship Id="rId64" Type="http://schemas.openxmlformats.org/officeDocument/2006/relationships/hyperlink" Target="https://m.edsoo.ru/f8417f08" TargetMode="External"/><Relationship Id="rId69" Type="http://schemas.openxmlformats.org/officeDocument/2006/relationships/hyperlink" Target="https://m.edsoo.ru/f841546a" TargetMode="External"/><Relationship Id="rId77" Type="http://schemas.openxmlformats.org/officeDocument/2006/relationships/hyperlink" Target="https://m.edsoo.ru/f8415f50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.edsoo.ru/f8414eca" TargetMode="External"/><Relationship Id="rId72" Type="http://schemas.openxmlformats.org/officeDocument/2006/relationships/hyperlink" Target="https://m.edsoo.ru/f84152c6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f841dc50" TargetMode="External"/><Relationship Id="rId33" Type="http://schemas.openxmlformats.org/officeDocument/2006/relationships/hyperlink" Target="https://m.edsoo.ru/f841b284" TargetMode="External"/><Relationship Id="rId38" Type="http://schemas.openxmlformats.org/officeDocument/2006/relationships/hyperlink" Target="https://m.edsoo.ru/f841bf72" TargetMode="External"/><Relationship Id="rId46" Type="http://schemas.openxmlformats.org/officeDocument/2006/relationships/hyperlink" Target="https://m.edsoo.ru/f8415b9a" TargetMode="External"/><Relationship Id="rId59" Type="http://schemas.openxmlformats.org/officeDocument/2006/relationships/hyperlink" Target="https://m.edsoo.ru/f8417382" TargetMode="External"/><Relationship Id="rId67" Type="http://schemas.openxmlformats.org/officeDocument/2006/relationships/hyperlink" Target="https://m.edsoo.ru/f8418778" TargetMode="External"/><Relationship Id="rId20" Type="http://schemas.openxmlformats.org/officeDocument/2006/relationships/hyperlink" Target="https://m.edsoo.ru/f841d336" TargetMode="External"/><Relationship Id="rId41" Type="http://schemas.openxmlformats.org/officeDocument/2006/relationships/hyperlink" Target="https://m.edsoo.ru/f841c800" TargetMode="External"/><Relationship Id="rId54" Type="http://schemas.openxmlformats.org/officeDocument/2006/relationships/hyperlink" Target="https://m.edsoo.ru/f8416806" TargetMode="External"/><Relationship Id="rId62" Type="http://schemas.openxmlformats.org/officeDocument/2006/relationships/hyperlink" Target="https://m.edsoo.ru/f8417b34" TargetMode="External"/><Relationship Id="rId70" Type="http://schemas.openxmlformats.org/officeDocument/2006/relationships/hyperlink" Target="https://m.edsoo.ru/f841580c" TargetMode="External"/><Relationship Id="rId75" Type="http://schemas.openxmlformats.org/officeDocument/2006/relationships/hyperlink" Target="https://m.edsoo.ru/f84163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2850" TargetMode="External"/><Relationship Id="rId23" Type="http://schemas.openxmlformats.org/officeDocument/2006/relationships/hyperlink" Target="https://m.edsoo.ru/f841e4c0" TargetMode="External"/><Relationship Id="rId28" Type="http://schemas.openxmlformats.org/officeDocument/2006/relationships/hyperlink" Target="https://m.edsoo.ru/f841a082" TargetMode="External"/><Relationship Id="rId36" Type="http://schemas.openxmlformats.org/officeDocument/2006/relationships/hyperlink" Target="https://m.edsoo.ru/f841b694" TargetMode="External"/><Relationship Id="rId49" Type="http://schemas.openxmlformats.org/officeDocument/2006/relationships/hyperlink" Target="https://m.edsoo.ru/f841a82a" TargetMode="External"/><Relationship Id="rId57" Type="http://schemas.openxmlformats.org/officeDocument/2006/relationships/hyperlink" Target="https://m.edsoo.ru/f8416cfc" TargetMode="External"/><Relationship Id="rId10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f8419894" TargetMode="External"/><Relationship Id="rId44" Type="http://schemas.openxmlformats.org/officeDocument/2006/relationships/hyperlink" Target="https://m.edsoo.ru/f841cf94" TargetMode="External"/><Relationship Id="rId52" Type="http://schemas.openxmlformats.org/officeDocument/2006/relationships/hyperlink" Target="https://m.edsoo.ru/f841668a" TargetMode="External"/><Relationship Id="rId60" Type="http://schemas.openxmlformats.org/officeDocument/2006/relationships/hyperlink" Target="https://m.edsoo.ru/f8417526" TargetMode="External"/><Relationship Id="rId65" Type="http://schemas.openxmlformats.org/officeDocument/2006/relationships/hyperlink" Target="https://m.edsoo.ru/f84183b8" TargetMode="External"/><Relationship Id="rId73" Type="http://schemas.openxmlformats.org/officeDocument/2006/relationships/hyperlink" Target="https://m.edsoo.ru/f8415636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2850" TargetMode="External"/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d8ea" TargetMode="External"/><Relationship Id="rId39" Type="http://schemas.openxmlformats.org/officeDocument/2006/relationships/hyperlink" Target="https://m.edsoo.ru/f841c12a" TargetMode="External"/><Relationship Id="rId34" Type="http://schemas.openxmlformats.org/officeDocument/2006/relationships/hyperlink" Target="https://m.edsoo.ru/f8419e7a" TargetMode="External"/><Relationship Id="rId50" Type="http://schemas.openxmlformats.org/officeDocument/2006/relationships/hyperlink" Target="https://m.edsoo.ru/f8414d1c" TargetMode="External"/><Relationship Id="rId55" Type="http://schemas.openxmlformats.org/officeDocument/2006/relationships/hyperlink" Target="https://m.edsoo.ru/f8416996" TargetMode="External"/><Relationship Id="rId76" Type="http://schemas.openxmlformats.org/officeDocument/2006/relationships/hyperlink" Target="https://m.edsoo.ru/f8416180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f841511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1a262" TargetMode="External"/><Relationship Id="rId24" Type="http://schemas.openxmlformats.org/officeDocument/2006/relationships/hyperlink" Target="https://m.edsoo.ru/f841e876" TargetMode="External"/><Relationship Id="rId40" Type="http://schemas.openxmlformats.org/officeDocument/2006/relationships/hyperlink" Target="https://m.edsoo.ru/f841c56c" TargetMode="External"/><Relationship Id="rId45" Type="http://schemas.openxmlformats.org/officeDocument/2006/relationships/hyperlink" Target="https://m.edsoo.ru/f841ae1a" TargetMode="External"/><Relationship Id="rId66" Type="http://schemas.openxmlformats.org/officeDocument/2006/relationships/hyperlink" Target="https://m.edsoo.ru/f84181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04AF9-E54D-43B1-B5D9-EDF42D840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24</Pages>
  <Words>5475</Words>
  <Characters>31211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20</cp:revision>
  <cp:lastPrinted>2023-09-19T07:50:00Z</cp:lastPrinted>
  <dcterms:created xsi:type="dcterms:W3CDTF">2023-06-20T12:01:00Z</dcterms:created>
  <dcterms:modified xsi:type="dcterms:W3CDTF">2023-09-27T09:28:00Z</dcterms:modified>
</cp:coreProperties>
</file>