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64B" w:rsidRDefault="00B905A0" w:rsidP="00394C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507FCA0" wp14:editId="5E736B5A">
            <wp:simplePos x="0" y="0"/>
            <wp:positionH relativeFrom="column">
              <wp:posOffset>115570</wp:posOffset>
            </wp:positionH>
            <wp:positionV relativeFrom="paragraph">
              <wp:posOffset>125730</wp:posOffset>
            </wp:positionV>
            <wp:extent cx="6840220" cy="9271000"/>
            <wp:effectExtent l="0" t="0" r="0" b="0"/>
            <wp:wrapThrough wrapText="bothSides">
              <wp:wrapPolygon edited="0">
                <wp:start x="0" y="0"/>
                <wp:lineTo x="0" y="21570"/>
                <wp:lineTo x="21536" y="21570"/>
                <wp:lineTo x="21536" y="0"/>
                <wp:lineTo x="0" y="0"/>
              </wp:wrapPolygon>
            </wp:wrapThrough>
            <wp:docPr id="1" name="Рисунок 1" descr="C:\Users\User\Desktop\IMG_20230927_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27_113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64B" w:rsidRDefault="00B905A0" w:rsidP="005E4C9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2CF7BD5" wp14:editId="6CCE3EDE">
            <wp:simplePos x="0" y="0"/>
            <wp:positionH relativeFrom="column">
              <wp:posOffset>151130</wp:posOffset>
            </wp:positionH>
            <wp:positionV relativeFrom="paragraph">
              <wp:posOffset>94615</wp:posOffset>
            </wp:positionV>
            <wp:extent cx="6984365" cy="8773160"/>
            <wp:effectExtent l="0" t="0" r="0" b="0"/>
            <wp:wrapThrough wrapText="bothSides">
              <wp:wrapPolygon edited="0">
                <wp:start x="0" y="0"/>
                <wp:lineTo x="0" y="21575"/>
                <wp:lineTo x="21563" y="21575"/>
                <wp:lineTo x="21563" y="0"/>
                <wp:lineTo x="0" y="0"/>
              </wp:wrapPolygon>
            </wp:wrapThrough>
            <wp:docPr id="3" name="Рисунок 3" descr="C:\Users\Анна\Desktop\Новая папка (3)\IMG_20230920_12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вая папка (3)\IMG_20230920_123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877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5A0" w:rsidRDefault="00B905A0" w:rsidP="005E4C9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905A0" w:rsidRDefault="00B905A0" w:rsidP="00B905A0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5E4C95" w:rsidRPr="005E4C95" w:rsidRDefault="005E4C95" w:rsidP="005E4C9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ПОЯСНИТЕЛЬНАЯ ЗАПИСКА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Рабочая программа учебного предмета «Русский язык» (предметная область «Русский язык и литературное чтение») 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»), а также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ориентирована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целевые приоритеты, сформулированные в федеральной рабочей программе воспитания.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  <w:t>ОБЩАЯ ХАРАКТЕРИСТИКА УЧЕБНОГО ПРЕДМЕТА «РУССКИЙ ЯЗЫК»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другим учебным предметам.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5E4C95" w:rsidRPr="005E4C95" w:rsidRDefault="005E4C95" w:rsidP="005E4C9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5E4C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ЦЕЛИ ИЗУЧЕНИЯ УЧЕБНОГО ПРЕДМЕТА «РУССКИЙ ЯЗЫК»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Изучение русского языка направлено на достижение следующих целей: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духовно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нравственных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аудирование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говорение, чтение, письмо;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морфемика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МЕСТО УЧЕБНОГО ПРЕДМЕТА  «РУССКИЙ ЯЗЫК» В УЧЕБНОМ ПЛАНЕ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5E4C95" w:rsidRPr="005E4C95" w:rsidRDefault="005E4C95" w:rsidP="005E4C9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СОДЕРЖАНИЕ УЧЕБНОГО ПРЕДМЕТА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" w:name="_ftnref1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Жанр письма, объявления.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Изложение текста по коллективно или самостоятельно составленному плану.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Изучающее чтение. Функции ознакомительного чтения, ситуации применения.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Сведения о русском языке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мини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исследование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проект.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Фонетика и графика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Характеристика, сравнение, классификация звуков вне слова и в слове по заданным параметрам. Звуко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буквенный разбор слова (по отработанному алгоритму).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Орфоэпия</w:t>
      </w:r>
      <w:hyperlink r:id="rId8" w:anchor="_ftn1" w:history="1">
        <w:r w:rsidRPr="005E4C9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[4]</w:t>
        </w:r>
      </w:hyperlink>
      <w:bookmarkEnd w:id="1"/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Использование орфоэпических словарей русского языка при определении правильного произношения слов.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Лексика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Наблюдение за использованием в речи фразеологизмов (простые случаи).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 слова (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морфемика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Основа слова.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 неизменяемых слов (ознакомление).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Значение наиболее употребляемых суффиксов изученных частей речи (ознакомление).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Морфология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Части речи самостоятельные и служебные.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ий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ие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 на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типа гостья, на 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ье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типа ожерелье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во множественном числе; а также кроме собственных имён существительных на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-ин,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ий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 имена существительные 1, 2, 3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го склонения (повторение изученного). Несклоняемые имена существительные (ознакомление).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во множественном числе.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Местоимение. Личные местоимения (повторение). Личные местоимения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1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го и 3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го лица единственного и множественного числа; склонение личных местоимений.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Глагол. Изменение глаголов по лицам и числам в настоящем и будущем времени (спряжение)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І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ІІ спряжение глаголов. Способы определения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I и II спряжения глаголов.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Наречие (общее представление). Значение, вопросы, употребление в речи.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Предлог. Отличие предлогов от приставок (повторение).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Союз; союзы и, а, но в простых и сложных предложениях.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Частица не, её значение (повторение).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Синтаксис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Орфография и пунктуация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Правила правописания и их применение: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ий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ие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на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типа гостья, на 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ье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-ин,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ий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безударные падежные окончания имён прилагательных;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мягкий знак после шипящих на конце глаголов в форме 2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го лица единственного числа;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наличие или отсутствие мягкого знака в глаголах на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ься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тся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безударные личные окончания глаголов;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знаки препинания в предложениях с однородными членами, соединёнными союзами и, а, но и без союзов.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Знаки препинания в сложном предложении, состоящем из двух простых (наблюдение).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Знаки препинания в предложении с прямой речью после слов автора (наблюдение).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 речи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Изложение (подробный устный и письменный пересказ текста; выборочный устный пересказ текста).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Сочинение как вид письменной работы.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5E4C95" w:rsidRPr="005E4C95" w:rsidRDefault="005E4C95" w:rsidP="005E4C9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ПЛАНИРУЕМЫЕ ОБРАЗОВАТЕЛЬНЫЕ РЕЗУЛЬТАТЫ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личностных, 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метапредметных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предметных результатов освоения учебного предмета.</w:t>
      </w:r>
    </w:p>
    <w:p w:rsidR="005E4C95" w:rsidRPr="005E4C95" w:rsidRDefault="005E4C95" w:rsidP="005E4C9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ЛИЧНОСТНЫЕ РЕЗУЛЬТАТЫ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результате изучения предмета «Русский язык» в начальной школе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обучающегося будут сформированы следующие личностные результаты: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гражданско-патриотического воспитания: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проявление уважения к своему и другим народам,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формируемое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том числе на основе примеров из текстов, с которыми идёт работа на уроках русского языка;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нравственно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этических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духовно-нравственного воспитания: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осознание языка как одной из главных духовно-нравственных ценностей народа;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признание индивидуальности каждого человека с опорой на собственный жизненный и читательский опыт;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дств дл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выражения своего состояния и чувств;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эстетического воспитания: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трудового воспитания: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экологического воспитания: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бережное отношение к природе, формируемое в процессе работы с текстами;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неприятие действий, приносящих вред природе;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ценности научного познания: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познавательные интересы, активность, инициативность, любознательность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5E4C95" w:rsidRPr="005E4C95" w:rsidRDefault="005E4C95" w:rsidP="005E4C9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МЕТАПРЕДМЕТНЫЕ РЕЗУЛЬТАТЫ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обучающегося будут сформированы следующие базовые логические действия как часть познавательных универсальных учебных действий: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частеречная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объединять объекты (языковые единицы) по определённому признаку;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устанавливать 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причинно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следственные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связи в ситуациях наблюдения за языковым материалом, делать выводы.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обучающегося будут сформированы следующие базовые исследовательские действия как часть познавательных универсальных учебных действий: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помощью учителя формулировать цель, планировать изменения языкового объекта, речевой ситуации;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сравнивать несколько вариантов выполнения задания, выбирать наиболее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целесообразный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(на основе предложенных критериев);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проводить по предложенному плану несложное лингвистическое 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мини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исследование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выполнять по предложенному плану проектное задание;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обучающегося будут сформированы следующие умения работать с информацией как часть познавательных универсальных учебных действий: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анализировать и создавать текстовую, видео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, графическую, звуковую информацию в соответствии с учебной задачей;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обучающегося будут сформированы следующие умения общения как часть коммуникативных универсальных учебных действий: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признавать возможность существования разных точек зрения;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корректно и аргументированно высказывать своё мнение;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строить речевое высказывание в соответствии с поставленной задачей;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мини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исследования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проектного задания;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обучающегося будут сформированы следующие умения самоорганизации как части регулятивных универсальных учебных действий: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выстраивать последовательность выбранных действий.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обучающегося будут сформированы следующие умения самоконтроля как части регулятивных универсальных учебных действий: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устанавливать причины успеха (неудач) учебной деятельности;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корректировать свои учебные действия для преодоления речевых и орфографических ошибок;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обучающегося будут сформированы следующие умения совместной деятельности: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ответственно выполнять свою часть работы;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оценивать свой вклад в общий результат;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5E4C95" w:rsidRPr="005E4C95" w:rsidRDefault="005E4C95" w:rsidP="005E4C9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5E4C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ПРЕДМЕТНЫЕ РЕЗУЛЬТАТЫ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концу обучения в четвёртом классе 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обучающийся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научится: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духовно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нравственных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ценностей народа;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объяснять роль языка как основного средства общения;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осознавать правильную устную и письменную речь как показатель общей культуры человека;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проводить звуко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буквенный разбор слов (в соответствии с предложенным в учебнике алгоритмом);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подбирать к предложенным словам синонимы; подбирать к предложенным словам антонимы;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выявлять в речи слова, значение которых требует уточнения, определять значение слова по контексту;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определять грамматические признаки личного местоимения в начальной форме: лицо, число, род (у местоимений 3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го лица в единственном числе); использовать личные местоимения для устранения неоправданных повторов в тексте;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различать предложение, словосочетание и слово;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классифицировать предложения по цели высказывания и по эмоциональной окраске;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различать распространённые и нераспространённые предложения;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производить синтаксический разбор простого предложения;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находить место орфограммы в слове и между словами на изученные правила;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ий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ие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на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типа гостья, на 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ье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-ин,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ий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 безударные падежные окончания имён прилагательных; мягкий знак после шипящих на конце глаголов в форме 2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 xml:space="preserve">го лица единственного числа; наличие или отсутствие мягкого знака в глаголах на </w:t>
      </w:r>
      <w:proofErr w:type="gram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proofErr w:type="gram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ься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-</w:t>
      </w:r>
      <w:proofErr w:type="spellStart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тся</w:t>
      </w:r>
      <w:proofErr w:type="spellEnd"/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правильно списывать тексты объёмом не более 85 слов;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писать под диктовку тексты объёмом не более 80 слов с учётом изученных правил правописания;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находить и исправлять орфографические и пунктуационные ошибки на изученные правила, описки;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корректировать порядок предложений и частей текста;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составлять план к заданным текстам;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осуществлять подробный пересказ текста (устно и письменно);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осуществлять выборочный пересказ текста (устно);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писать (после предварительной подготовки) сочинения по заданным темам;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</w:t>
      </w: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содержащуюся в тексте информацию; осуществлять ознакомительное чтение в соответствии с поставленной задачей;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объяснять своими словами значение изученных понятий; использовать изученные понятия;</w:t>
      </w:r>
    </w:p>
    <w:p w:rsidR="005E4C95" w:rsidRPr="005E4C95" w:rsidRDefault="005E4C95" w:rsidP="005E4C9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394C63" w:rsidRDefault="00394C63" w:rsidP="005E4C95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p w:rsidR="00394C63" w:rsidRDefault="00394C63" w:rsidP="005E4C95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p w:rsidR="005E4C95" w:rsidRDefault="005E4C95" w:rsidP="00394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5E4C95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ТЕМАТИЧЕСКОЕ ПЛАНИРОВАНИЕ</w:t>
      </w:r>
    </w:p>
    <w:p w:rsidR="00394C63" w:rsidRPr="005E4C95" w:rsidRDefault="00394C63" w:rsidP="005E4C95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40"/>
        <w:gridCol w:w="3019"/>
        <w:gridCol w:w="808"/>
        <w:gridCol w:w="1595"/>
        <w:gridCol w:w="1652"/>
        <w:gridCol w:w="3374"/>
      </w:tblGrid>
      <w:tr w:rsidR="005E4C95" w:rsidRPr="005E4C95" w:rsidTr="00394C63">
        <w:tc>
          <w:tcPr>
            <w:tcW w:w="285" w:type="pct"/>
            <w:vMerge w:val="restar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 xml:space="preserve">№ </w:t>
            </w:r>
            <w:proofErr w:type="gramStart"/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п</w:t>
            </w:r>
            <w:proofErr w:type="gramEnd"/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/п</w:t>
            </w:r>
          </w:p>
        </w:tc>
        <w:tc>
          <w:tcPr>
            <w:tcW w:w="1542" w:type="pct"/>
            <w:vMerge w:val="restar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603" w:type="pct"/>
            <w:gridSpan w:val="3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70" w:type="pct"/>
            <w:vMerge w:val="restar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5E4C95" w:rsidRPr="005E4C95" w:rsidTr="00394C63">
        <w:tc>
          <w:tcPr>
            <w:tcW w:w="285" w:type="pct"/>
            <w:vMerge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542" w:type="pct"/>
            <w:vMerge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Всего</w:t>
            </w:r>
          </w:p>
        </w:tc>
        <w:tc>
          <w:tcPr>
            <w:tcW w:w="678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570" w:type="pct"/>
            <w:vMerge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285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154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Общие сведения о языке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570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https://m.edsoo.ru/7f411da6</w:t>
              </w:r>
            </w:hyperlink>
          </w:p>
        </w:tc>
      </w:tr>
      <w:tr w:rsidR="005E4C95" w:rsidRPr="005E4C95" w:rsidTr="00394C63">
        <w:tc>
          <w:tcPr>
            <w:tcW w:w="285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154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Фонетика и графика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67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570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https://m.edsoo.ru/7f411da6</w:t>
              </w:r>
            </w:hyperlink>
          </w:p>
        </w:tc>
      </w:tr>
      <w:tr w:rsidR="005E4C95" w:rsidRPr="005E4C95" w:rsidTr="00394C63">
        <w:tc>
          <w:tcPr>
            <w:tcW w:w="285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154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Лексика 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</w:t>
            </w:r>
          </w:p>
        </w:tc>
        <w:tc>
          <w:tcPr>
            <w:tcW w:w="67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570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https://m.edsoo.ru/7f411da6</w:t>
              </w:r>
            </w:hyperlink>
          </w:p>
        </w:tc>
      </w:tr>
      <w:tr w:rsidR="005E4C95" w:rsidRPr="005E4C95" w:rsidTr="00394C63">
        <w:tc>
          <w:tcPr>
            <w:tcW w:w="285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154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Состав слова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</w:t>
            </w:r>
          </w:p>
        </w:tc>
        <w:tc>
          <w:tcPr>
            <w:tcW w:w="67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570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https://m.edsoo.ru/7f411da6</w:t>
              </w:r>
            </w:hyperlink>
          </w:p>
        </w:tc>
      </w:tr>
      <w:tr w:rsidR="005E4C95" w:rsidRPr="005E4C95" w:rsidTr="00394C63">
        <w:tc>
          <w:tcPr>
            <w:tcW w:w="285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</w:t>
            </w:r>
          </w:p>
        </w:tc>
        <w:tc>
          <w:tcPr>
            <w:tcW w:w="154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Морфология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43</w:t>
            </w:r>
          </w:p>
        </w:tc>
        <w:tc>
          <w:tcPr>
            <w:tcW w:w="67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570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https://m.edsoo.ru/7f411da6</w:t>
              </w:r>
            </w:hyperlink>
          </w:p>
        </w:tc>
      </w:tr>
      <w:tr w:rsidR="005E4C95" w:rsidRPr="005E4C95" w:rsidTr="00394C63">
        <w:tc>
          <w:tcPr>
            <w:tcW w:w="285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154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Синтаксис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</w:t>
            </w:r>
          </w:p>
        </w:tc>
        <w:tc>
          <w:tcPr>
            <w:tcW w:w="67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570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https://m.edsoo.ru/7f411da6</w:t>
              </w:r>
            </w:hyperlink>
          </w:p>
        </w:tc>
      </w:tr>
      <w:tr w:rsidR="005E4C95" w:rsidRPr="005E4C95" w:rsidTr="00394C63">
        <w:tc>
          <w:tcPr>
            <w:tcW w:w="285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</w:t>
            </w:r>
          </w:p>
        </w:tc>
        <w:tc>
          <w:tcPr>
            <w:tcW w:w="154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Орфография и пунктуация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50</w:t>
            </w:r>
          </w:p>
        </w:tc>
        <w:tc>
          <w:tcPr>
            <w:tcW w:w="67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570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https://m.edsoo.ru/7f411da6</w:t>
              </w:r>
            </w:hyperlink>
          </w:p>
        </w:tc>
      </w:tr>
      <w:tr w:rsidR="005E4C95" w:rsidRPr="005E4C95" w:rsidTr="00394C63">
        <w:tc>
          <w:tcPr>
            <w:tcW w:w="285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</w:t>
            </w:r>
          </w:p>
        </w:tc>
        <w:tc>
          <w:tcPr>
            <w:tcW w:w="154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30</w:t>
            </w:r>
          </w:p>
        </w:tc>
        <w:tc>
          <w:tcPr>
            <w:tcW w:w="67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570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https://m.edsoo.ru/7f411da6</w:t>
              </w:r>
            </w:hyperlink>
          </w:p>
        </w:tc>
      </w:tr>
      <w:tr w:rsidR="005E4C95" w:rsidRPr="005E4C95" w:rsidTr="00394C63">
        <w:tc>
          <w:tcPr>
            <w:tcW w:w="1827" w:type="pct"/>
            <w:gridSpan w:val="2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Резервное время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18</w:t>
            </w:r>
          </w:p>
        </w:tc>
        <w:tc>
          <w:tcPr>
            <w:tcW w:w="678" w:type="pct"/>
            <w:hideMark/>
          </w:tcPr>
          <w:p w:rsidR="005E4C95" w:rsidRPr="005E4C95" w:rsidRDefault="00D6064B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13</w:t>
            </w: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570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827" w:type="pct"/>
            <w:gridSpan w:val="2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170</w:t>
            </w:r>
          </w:p>
        </w:tc>
        <w:tc>
          <w:tcPr>
            <w:tcW w:w="678" w:type="pct"/>
            <w:hideMark/>
          </w:tcPr>
          <w:p w:rsidR="005E4C95" w:rsidRPr="005E4C95" w:rsidRDefault="00D6064B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13</w:t>
            </w:r>
          </w:p>
        </w:tc>
        <w:tc>
          <w:tcPr>
            <w:tcW w:w="694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0</w:t>
            </w:r>
          </w:p>
        </w:tc>
        <w:tc>
          <w:tcPr>
            <w:tcW w:w="1570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</w:tbl>
    <w:p w:rsidR="00394C63" w:rsidRDefault="00394C63" w:rsidP="005E4C95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p w:rsidR="00394C63" w:rsidRDefault="00394C63" w:rsidP="005E4C95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p w:rsidR="005E4C95" w:rsidRDefault="00F2706E" w:rsidP="00394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 xml:space="preserve">Поурочное </w:t>
      </w:r>
      <w:r w:rsidR="00394C63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планирование</w:t>
      </w:r>
    </w:p>
    <w:p w:rsidR="00394C63" w:rsidRPr="005E4C95" w:rsidRDefault="00394C63" w:rsidP="005E4C95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23"/>
        <w:gridCol w:w="2907"/>
        <w:gridCol w:w="721"/>
        <w:gridCol w:w="1393"/>
        <w:gridCol w:w="1442"/>
        <w:gridCol w:w="1017"/>
        <w:gridCol w:w="2985"/>
      </w:tblGrid>
      <w:tr w:rsidR="005E4C95" w:rsidRPr="005E4C95" w:rsidTr="00394C63">
        <w:tc>
          <w:tcPr>
            <w:tcW w:w="176" w:type="pct"/>
            <w:vMerge w:val="restar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 xml:space="preserve">№ </w:t>
            </w:r>
            <w:proofErr w:type="gramStart"/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п</w:t>
            </w:r>
            <w:proofErr w:type="gramEnd"/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/п</w:t>
            </w:r>
          </w:p>
        </w:tc>
        <w:tc>
          <w:tcPr>
            <w:tcW w:w="1857" w:type="pct"/>
            <w:vMerge w:val="restar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Тема урока</w:t>
            </w:r>
          </w:p>
        </w:tc>
        <w:tc>
          <w:tcPr>
            <w:tcW w:w="1231" w:type="pct"/>
            <w:gridSpan w:val="3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54" w:type="pct"/>
            <w:vMerge w:val="restar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1382" w:type="pct"/>
            <w:vMerge w:val="restar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5E4C95" w:rsidRPr="005E4C95" w:rsidTr="00394C63">
        <w:tc>
          <w:tcPr>
            <w:tcW w:w="176" w:type="pct"/>
            <w:vMerge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857" w:type="pct"/>
            <w:vMerge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Всего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354" w:type="pct"/>
            <w:vMerge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https://m.edsoo.ru/f8434f36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Текст: тема и основная мысль. Текст и его план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https://m.edsoo.ru/f843565c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Текст: заголовок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https://m.edsoo.ru/f843565c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Текст. План текста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2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https://m.edsoo.ru/f84452d2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2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https://m.edsoo.ru/f84452d2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Вспоминаем типы текстов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2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https://m.edsoo.ru/f843585a</w:t>
              </w:r>
            </w:hyperlink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, </w:t>
            </w:r>
            <w:hyperlink r:id="rId2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https://m.edsoo.ru/f843617e</w:t>
              </w:r>
            </w:hyperlink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, </w:t>
            </w:r>
            <w:hyperlink r:id="rId2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https://m.edsoo.ru/f8437a56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Текст. Образные языковые средства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2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https://m.edsoo.ru/f8443586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Подбираем заголовки, отражающие тему или основную мысль текста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Пишем собственный текст по предложенному заголовку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2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https://m.edsoo.ru/f8443a04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2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https://m.edsoo.ru/f8435af8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2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https://m.edsoo.ru/f8435af8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F2706E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Распространенные и нераспространенные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предложения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2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</w:t>
              </w:r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lastRenderedPageBreak/>
                <w:t>c42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Словосочетание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3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https://m.edsoo.ru/f84359a4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Связь слов в словосочетании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3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https://m.edsoo.ru/fa251244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3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https://m.edsoo.ru/f8436034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Связь слов в словосочетании: обобщение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3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https://m.edsoo.ru/fa2513de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Предложение и словосочетание: сходство и различие. Тренинг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3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https://m.edsoo.ru/f84359a4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Учимся пересказывать: подробный письменный пересказ текста. Изложение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F2706E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3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https://m.edsoo.ru/f8441466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3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https://m.edsoo.ru/fa251244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3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https://m.edsoo.ru/f8438e60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Интонация перечисления в предложениях с однородными членами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3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https://m.edsoo.ru/f8438e60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Знаки препинания в предложениях с однородными членами, соединёнными союзами 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3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https://m.edsoo.ru/f8439018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Знаки препинания в предложениях с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однородными членами, соединёнными союзом   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4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https://m.edsoo.ru/f8427</w:t>
              </w:r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lastRenderedPageBreak/>
                <w:t>ef8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Знаки препинания в предложениях с однородными членами, соединёнными союзами  и, а, но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4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https://m.edsoo.ru/f842809c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Знаки препинания в предложениях с однородными членами, соединёнными союзами  и, а, но, и без союзов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4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https://m.edsoo.ru/f8439018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29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развитие речи: работаем  с текстами. Написание текста по репродукции картины И. Левитана "Золотая осень"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F2706E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4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https://m.edsoo.ru/f8445822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Запятая между однородными членами. Тренинг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4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https://m.edsoo.ru/f84391a8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4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https://m.edsoo.ru/f84391a8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4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https://m.edsoo.ru/f844436e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Союз как часть речи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4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https://m.edsoo.ru/f84445f8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Сложные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предложения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4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https://m.edsoo.ru/f84444d6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Сложные предложения с союзами и, а, но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4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https://m.edsoo.ru/f84448dc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Союзы «и», «а», «но» в простых и сложных предложениях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5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https://m.edsoo.ru/f8444ada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5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https://m.edsoo.ru/f8444bfc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39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Сложные предложения без союзов. Тренинг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F2706E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5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https://m.edsoo.ru/f8444f3a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Предложения с прямой речью после слов автора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5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https://m.edsoo.ru/f84453f4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5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https://m.edsoo.ru/f84456e2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5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https://m.edsoo.ru/f84391a8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F2706E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5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https://m.edsoo.ru/f843876c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5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https://m.edsoo.ru/f8436656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5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https://m.edsoo.ru/f8436818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5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https://m.edsoo.ru/f84274ee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Наблюдаем за использованием в речи фразеологизмов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6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https://m.edsoo.ru/f843698a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Учимся понимать фразеологизмы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49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Учимся использовать фразеологизмы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Повторяем состав слова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6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https://m.edsoo.ru/f8436b10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Основа слова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6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https://m.edsoo.ru/f8436caa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6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https://m.edsoo.ru/f8436ffc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Отрабатываем разбор слова по составу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6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https://m.edsoo.ru/f8445a70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корне слова</w:t>
            </w:r>
            <w:proofErr w:type="gramEnd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.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 xml:space="preserve">Правописание парных по глухости-звонкости согласных звуков в </w:t>
            </w:r>
            <w:proofErr w:type="gram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6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https://m.edsoo.ru/f84378da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Обобщение: самостоятельные и служебные части речи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6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https://m.edsoo.ru/f84383ca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Наречие: значение, вопросы, употребление в речи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6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https://m.edsoo.ru/f844304a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59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Как образуются наречия. Виды наречий (наблюдение)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6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https://m.edsoo.ru/f8443180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Наречие: обобщение знаний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6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https://m.edsoo.ru/f8443298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7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https://m.edsoo.ru/f8439a86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Несклоняемые имена существительные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7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https://m.edsoo.ru/f8439ff4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Имена существительные 1, 2, 3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softHyphen/>
              <w:t>-го склонения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7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https://m.edsoo.ru/f8439e64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Падежные окончания имен существительных 1-го склонения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7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https://m.edsoo.ru/f84371d2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Резервный урок по разделу развитие речи: работаем  с текстами. Составление текста по репродукции картины А. </w:t>
            </w:r>
            <w:proofErr w:type="spell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Пластова</w:t>
            </w:r>
            <w:proofErr w:type="spellEnd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 "Первый снег"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F2706E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Падежные окончания имен существительных 2-го склонения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7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https://m.edsoo.ru/f8437344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Падежные окончания имен существительных 3-го склонения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7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https://m.edsoo.ru/f84374ac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69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Особенности падежных окончаний  имён существительных в дательном и предложном падеже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Особенности падежных окончаний  имён существительных в родительном и винительном падеже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7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https://m.edsoo.ru/f843a800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7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https://m.edsoo.ru/f84371d2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7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https://m.edsoo.ru/f8437344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Правописание падежных окончаний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имён существительных 3 склонения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7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</w:t>
              </w:r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lastRenderedPageBreak/>
                <w:t>4ac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8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https://m.edsoo.ru/f843a2c4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8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https://m.edsoo.ru/f843a67a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Падежные окончания имён существительных множественного числа  в дательном, творительном, предложном падежах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8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https://m.edsoo.ru/f843a95e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79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8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https://m.edsoo.ru/f8437768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Безударные падежные окончания имён существительных: обобщение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8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https://m.edsoo.ru/f8437c72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Морфологический разбор имени существительного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8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https://m.edsoo.ru/f843ac10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Учимся пересказывать: выборочный устный пересказ  текста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8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https://m.edsoo.ru/f843aabc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F2706E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8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https://m.edsoo.ru/f843a152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8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https://m.edsoo.ru/f843760a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Пишем подробный пересказ текста. Изложение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8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https://m.edsoo.ru/f84401e2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9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https://m.edsoo.ru/f843ad5a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Зависимость  формы имени прилагательного от формы имени  существительного. Род и число имен прилагательных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9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https://m.edsoo.ru/f843ae9a</w:t>
              </w:r>
            </w:hyperlink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, </w:t>
            </w:r>
            <w:hyperlink r:id="rId9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https://m.edsoo.ru/f843afda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Пишем сжатый пересказ  текста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89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Склонение имен прилагательных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9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https://m.edsoo.ru/f843b818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90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падежных окончаний имён прилагательных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9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https://m.edsoo.ru/f8438122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91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9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https://m.edsoo.ru/f843bac0</w:t>
              </w:r>
            </w:hyperlink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, </w:t>
            </w:r>
            <w:hyperlink r:id="rId9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https://m.edsoo.ru/f843bc28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92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9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https://m.edsoo.ru/f843966c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93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Особенности склонения имён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прилагательных во множественном числе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9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https://m.edsoo.ru/f843c</w:t>
              </w:r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lastRenderedPageBreak/>
                <w:t>984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9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https://m.edsoo.ru/f843c7c2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95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Пишем сочинение-описание  на тему. Составление сравнительного описания на заданную тему по данному началу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https://m.edsoo.ru/f843b67e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96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Морфологический разбор имени прилагательного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https://m.edsoo.ru/f843caec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97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https://m.edsoo.ru/f843c42a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98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Безударные падежные окончания имён прилагательных: обобщение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https://m.edsoo.ru/f843c42a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99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https://m.edsoo.ru/f843f67a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100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https://m.edsoo.ru/f8438276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101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https://m.edsoo.ru/f843617e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102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Нормы речевого этикета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https://m.edsoo.ru/f843508a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103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Правописание имён прилагательных: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падежные окончания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F2706E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105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Местоимение. Личные местоимения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https://m.edsoo.ru/f843cc40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106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Личные местоимения 1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softHyphen/>
              <w:t>го и 3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softHyphen/>
              <w:t>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0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https://m.edsoo.ru/f843cda8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107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1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https://m.edsoo.ru/f843cefc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108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Пишем текст по предложенному плану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109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1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https://m.edsoo.ru/f843d05a</w:t>
              </w:r>
            </w:hyperlink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, </w:t>
            </w:r>
            <w:hyperlink r:id="rId11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https://m.edsoo.ru/f843d424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110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111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морфология: тема "Использование местоимений для устранения неоправданного повтора слов в тексте"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1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https://m.edsoo.ru/f843d5a0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Раздельное написание личных местоимений с предлогами. Тренинг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113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1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https://m.edsoo.ru/f84351f2</w:t>
              </w:r>
            </w:hyperlink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, </w:t>
            </w:r>
            <w:hyperlink r:id="rId11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https://m.edsoo.ru/f843d6f4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114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Глагол как часть речи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1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https://m.edsoo.ru/f843d866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115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1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https://m.edsoo.ru/f843dce4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116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Неопределенная форма глагола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1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https://m.edsoo.ru/f843f210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117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Пишем сочинение-отзыв по репродукции </w:t>
            </w:r>
            <w:proofErr w:type="spell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картины</w:t>
            </w:r>
            <w:r w:rsidR="00F2706E">
              <w:rPr>
                <w:rFonts w:ascii="inherit" w:eastAsia="Times New Roman" w:hAnsi="inherit" w:cs="Times New Roman"/>
                <w:sz w:val="28"/>
                <w:szCs w:val="28"/>
              </w:rPr>
              <w:t>И.И.Левитана</w:t>
            </w:r>
            <w:proofErr w:type="spellEnd"/>
            <w:r w:rsidR="00F2706E">
              <w:rPr>
                <w:rFonts w:ascii="inherit" w:eastAsia="Times New Roman" w:hAnsi="inherit" w:cs="Times New Roman"/>
                <w:sz w:val="28"/>
                <w:szCs w:val="28"/>
              </w:rPr>
              <w:t xml:space="preserve"> «Весна. Большая вода»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F2706E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118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Настоящее время глагола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1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https://m.edsoo.ru/f84419e8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119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Прошедшее время глагола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120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Будущее время глагола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2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https://m.edsoo.ru/f8441d08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121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Настоящее, прошедшее и будущее время глагола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122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Ситуации устного и письменного общения. Составление текста о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правилах уличного движения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2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https://m.edsoo.ru/f8441d08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Речь: диалогическая и монологическая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2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https://m.edsoo.ru/f8435378</w:t>
              </w:r>
            </w:hyperlink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, </w:t>
            </w:r>
            <w:hyperlink r:id="rId12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https://m.edsoo.ru/f84354ea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124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Особенности разбора глаголов по составу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2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https://m.edsoo.ru/f84422b2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125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Глагол в словосочетании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2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https://m.edsoo.ru/f8442dd4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126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Глагол в предложении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2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https://m.edsoo.ru/f844168c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127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Спряжение глаголов: изменение по лицам и числам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2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https://m.edsoo.ru/f843f7c4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128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2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https://m.edsoo.ru/f843f90e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129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2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https://m.edsoo.ru/f843fa44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130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Отрабатываем правописание глаголов в форме 2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softHyphen/>
              <w:t>го лица единственного числа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131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I и II спряжение глаголов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https://m.edsoo.ru/f84402f0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132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Личные формы глагола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https://m.edsoo.ru/f8440408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133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Личные окончания глаголов I и II спряжения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https://m.edsoo.ru/f844052a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134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Способы определения I и II спряжения глаголов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135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Отработка способов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определения I и II спряжения глаголов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фрвзеологизма</w:t>
            </w:r>
            <w:proofErr w:type="spellEnd"/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137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138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https://m.edsoo.ru/f84410a6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139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безударных личных окончаний глаголов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https://m.edsoo.ru/f8440732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140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https://m.edsoo.ru/f844087c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141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Безударные личные окончания глаголов: трудные случаи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https://m.edsoo.ru/f8440a2a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142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https://m.edsoo.ru/f84412f4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143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https://m.edsoo.ru/f843fb98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144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Правописание глаголов на </w:t>
            </w:r>
            <w:proofErr w:type="gram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-</w:t>
            </w:r>
            <w:proofErr w:type="spell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т</w:t>
            </w:r>
            <w:proofErr w:type="gramEnd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ься</w:t>
            </w:r>
            <w:proofErr w:type="spellEnd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 и –</w:t>
            </w:r>
            <w:proofErr w:type="spell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тся</w:t>
            </w:r>
            <w:proofErr w:type="spellEnd"/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3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https://m.edsoo.ru/f843fcd8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145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Отрабатываем правописание глаголов на </w:t>
            </w:r>
            <w:proofErr w:type="gram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-</w:t>
            </w:r>
            <w:proofErr w:type="spell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т</w:t>
            </w:r>
            <w:proofErr w:type="gramEnd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ься</w:t>
            </w:r>
            <w:proofErr w:type="spellEnd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 и –</w:t>
            </w:r>
            <w:proofErr w:type="spell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тся</w:t>
            </w:r>
            <w:proofErr w:type="spellEnd"/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https://m.edsoo.ru/f84400ac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14</w:t>
            </w: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 xml:space="preserve">Частица НЕ, её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значение (повторение)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https://m.edsoo.ru/f843db72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147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Пишем сочинение-рассуждение на тему. Составление текста-рассуждения по таблице, правилу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https://m.edsoo.ru/f843bd72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148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Безударные личные окончания глаголов: систематизация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149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Безударные личные окончания глаголов: обобщение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150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Правописание глаголов в прошедшем времени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https://m.edsoo.ru/f844179a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151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https://m.edsoo.ru/f8442078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152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Морфологический разбор глагола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https://m.edsoo.ru/f8442cb2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153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Обобщение знаний о глаголе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https://m.edsoo.ru/fa25110e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154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Глагол: систематизация знаний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https://m.edsoo.ru/f844219a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155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https://m.edsoo.ru/f8442b90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156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морфология: Отработка темы "Глагол"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4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https://m.edsoo.ru/f844157e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157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морфология: Проверь себя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https://m.edsoo.ru/f8436e12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158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морфология: Проверочная работа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https://m.edsoo.ru/f8439306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159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Пишем подробный пересказ текста.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Изложение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https://m.edsoo.ru/f8441</w:t>
              </w:r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lastRenderedPageBreak/>
                <w:t>8c6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160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Изученные правила правописания глаголов: систематизация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3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https://m.edsoo.ru/f843d9e2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161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Отрабатываем изученные правила правописания глаголов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4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https://m.edsoo.ru/f84424ec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162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карины</w:t>
            </w:r>
            <w:proofErr w:type="spellEnd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 И. Шишкина "Рожь"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163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Наблюдаем за написанием разных частей речи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5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https://m.edsoo.ru/fa251c12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164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Орфографический тренинг: правописание разных частей речи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6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https://m.edsoo.ru/fa251956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165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7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https://m.edsoo.ru/f8442a6e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166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Учимся пересказывать: подробный устный пересказ текста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167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Резервный урок по разделу развитие речи: проверочная работа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8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https://m.edsoo.ru/f84423d4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168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Характеристика звуков русского языка. Звуки и буквы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59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https://m.edsoo.ru/f843639a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169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proofErr w:type="spellStart"/>
            <w:proofErr w:type="gram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Звуко</w:t>
            </w:r>
            <w:proofErr w:type="spellEnd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-буквенный</w:t>
            </w:r>
            <w:proofErr w:type="gramEnd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 разбор слова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60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https://m.edsoo.ru/f84364e4</w:t>
              </w:r>
            </w:hyperlink>
          </w:p>
        </w:tc>
      </w:tr>
      <w:tr w:rsidR="005E4C95" w:rsidRPr="005E4C95" w:rsidTr="00394C63">
        <w:tc>
          <w:tcPr>
            <w:tcW w:w="176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170</w:t>
            </w:r>
          </w:p>
        </w:tc>
        <w:tc>
          <w:tcPr>
            <w:tcW w:w="1857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>уроказ</w:t>
            </w:r>
            <w:proofErr w:type="spellEnd"/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 </w:t>
            </w: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правописания в 4 классе"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354" w:type="pct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82" w:type="pct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Библиотека ЦОК </w:t>
            </w:r>
            <w:hyperlink r:id="rId161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https://m.edsoo.ru/fa251adc</w:t>
              </w:r>
            </w:hyperlink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t xml:space="preserve">, </w:t>
            </w:r>
            <w:hyperlink r:id="rId162" w:history="1">
              <w:r w:rsidRPr="005E4C95">
                <w:rPr>
                  <w:rFonts w:ascii="inherit" w:eastAsia="Times New Roman" w:hAnsi="inherit" w:cs="Times New Roman"/>
                  <w:color w:val="0000FF"/>
                  <w:sz w:val="28"/>
                </w:rPr>
                <w:t>https://m.edsoo.ru/fa251d48</w:t>
              </w:r>
            </w:hyperlink>
          </w:p>
        </w:tc>
      </w:tr>
      <w:tr w:rsidR="005E4C95" w:rsidRPr="005E4C95" w:rsidTr="00394C63">
        <w:tc>
          <w:tcPr>
            <w:tcW w:w="2033" w:type="pct"/>
            <w:gridSpan w:val="2"/>
            <w:hideMark/>
          </w:tcPr>
          <w:p w:rsidR="005E4C95" w:rsidRPr="005E4C95" w:rsidRDefault="005E4C95" w:rsidP="005E4C95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8"/>
                <w:szCs w:val="28"/>
              </w:rPr>
            </w:pPr>
            <w:r w:rsidRPr="005E4C95">
              <w:rPr>
                <w:rFonts w:ascii="inherit" w:eastAsia="Times New Roman" w:hAnsi="inherit" w:cs="Times New Roman"/>
                <w:sz w:val="28"/>
                <w:szCs w:val="28"/>
              </w:rPr>
              <w:lastRenderedPageBreak/>
              <w:t>ОБЩЕЕ КОЛИЧЕСТВО ЧАСОВ ПО ПРОГРАММЕ</w:t>
            </w:r>
          </w:p>
        </w:tc>
        <w:tc>
          <w:tcPr>
            <w:tcW w:w="231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170</w:t>
            </w:r>
          </w:p>
        </w:tc>
        <w:tc>
          <w:tcPr>
            <w:tcW w:w="492" w:type="pct"/>
            <w:hideMark/>
          </w:tcPr>
          <w:p w:rsidR="005E4C95" w:rsidRPr="005E4C95" w:rsidRDefault="00F2706E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13</w:t>
            </w:r>
          </w:p>
        </w:tc>
        <w:tc>
          <w:tcPr>
            <w:tcW w:w="508" w:type="pct"/>
            <w:hideMark/>
          </w:tcPr>
          <w:p w:rsidR="005E4C95" w:rsidRPr="005E4C95" w:rsidRDefault="005E4C95" w:rsidP="005E4C9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E4C95">
              <w:rPr>
                <w:rFonts w:ascii="inherit" w:eastAsia="Times New Roman" w:hAnsi="inherit" w:cs="Times New Roman"/>
                <w:sz w:val="24"/>
                <w:szCs w:val="24"/>
              </w:rPr>
              <w:t>0</w:t>
            </w:r>
          </w:p>
        </w:tc>
        <w:tc>
          <w:tcPr>
            <w:tcW w:w="1737" w:type="pct"/>
            <w:gridSpan w:val="2"/>
            <w:hideMark/>
          </w:tcPr>
          <w:p w:rsidR="005E4C95" w:rsidRPr="005E4C95" w:rsidRDefault="005E4C95" w:rsidP="005E4C95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</w:tbl>
    <w:tbl>
      <w:tblPr>
        <w:tblW w:w="77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4"/>
        <w:gridCol w:w="2578"/>
        <w:gridCol w:w="2593"/>
      </w:tblGrid>
      <w:tr w:rsidR="00394C63" w:rsidRPr="005E4C95" w:rsidTr="00394C63">
        <w:trPr>
          <w:tblCellSpacing w:w="15" w:type="dxa"/>
        </w:trPr>
        <w:tc>
          <w:tcPr>
            <w:tcW w:w="0" w:type="auto"/>
            <w:hideMark/>
          </w:tcPr>
          <w:p w:rsidR="00394C63" w:rsidRPr="005E4C95" w:rsidRDefault="00394C63" w:rsidP="005E4C9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94C63" w:rsidRPr="005E4C95" w:rsidRDefault="00394C63" w:rsidP="005E4C9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94C63" w:rsidRPr="005E4C95" w:rsidRDefault="00394C63" w:rsidP="005E4C9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394C63" w:rsidRPr="005E4C95" w:rsidTr="00394C63">
        <w:trPr>
          <w:tblCellSpacing w:w="15" w:type="dxa"/>
        </w:trPr>
        <w:tc>
          <w:tcPr>
            <w:tcW w:w="0" w:type="auto"/>
            <w:hideMark/>
          </w:tcPr>
          <w:p w:rsidR="00394C63" w:rsidRPr="005E4C95" w:rsidRDefault="00394C63" w:rsidP="005E4C9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94C63" w:rsidRPr="005E4C95" w:rsidRDefault="00394C63" w:rsidP="005E4C9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94C63" w:rsidRPr="005E4C95" w:rsidRDefault="00394C63" w:rsidP="005E4C9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394C63" w:rsidRPr="005E4C95" w:rsidTr="00394C63">
        <w:trPr>
          <w:tblCellSpacing w:w="15" w:type="dxa"/>
        </w:trPr>
        <w:tc>
          <w:tcPr>
            <w:tcW w:w="0" w:type="auto"/>
            <w:hideMark/>
          </w:tcPr>
          <w:p w:rsidR="00394C63" w:rsidRPr="005E4C95" w:rsidRDefault="00394C63" w:rsidP="005E4C95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394C63" w:rsidRPr="005E4C95" w:rsidRDefault="00394C63" w:rsidP="005E4C9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</w:tbl>
    <w:p w:rsidR="00394C63" w:rsidRDefault="00394C63" w:rsidP="005E4C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394C63" w:rsidRDefault="00394C63" w:rsidP="005E4C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394C63" w:rsidRDefault="00394C63" w:rsidP="005E4C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394C63" w:rsidRDefault="00394C63" w:rsidP="005E4C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394C63" w:rsidRDefault="00394C63" w:rsidP="005E4C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394C63" w:rsidRDefault="00394C63" w:rsidP="005E4C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5E4C95" w:rsidRPr="00394C63" w:rsidRDefault="005E4C95" w:rsidP="005E4C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4C63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УЧЕБНО-МЕТОДИЧЕСКОЕ ОБЕСПЕЧЕНИЕ ОБРАЗОВАТЕЛЬНОГО ПРОЦЕССА</w:t>
      </w:r>
    </w:p>
    <w:p w:rsidR="005E4C95" w:rsidRPr="00394C63" w:rsidRDefault="005E4C95" w:rsidP="005E4C95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4C63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</w:rPr>
        <w:t>ОБЯЗАТЕЛЬНЫЕ УЧЕБНЫЕ МАТЕРИАЛЫ ДЛЯ УЧЕНИКА</w:t>
      </w:r>
    </w:p>
    <w:p w:rsidR="005E4C95" w:rsidRPr="00394C63" w:rsidRDefault="005E4C95" w:rsidP="005E4C95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4C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​</w:t>
      </w:r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‌• Русский язык (в 2 частях), 4 класс/ </w:t>
      </w:r>
      <w:proofErr w:type="spellStart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>Канакина</w:t>
      </w:r>
      <w:proofErr w:type="spellEnd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В.П., Горецкий В.Г., Акционерное общество «Издательство «Просвещение»</w:t>
      </w:r>
      <w:r w:rsidRPr="00394C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‌​</w:t>
      </w:r>
    </w:p>
    <w:p w:rsidR="005E4C95" w:rsidRPr="00394C63" w:rsidRDefault="005E4C95" w:rsidP="00394C63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4C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​</w:t>
      </w:r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>‌‌</w:t>
      </w:r>
      <w:r w:rsidRPr="00394C63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</w:rPr>
        <w:t>МЕТОДИЧЕСКИЕ МАТЕРИАЛЫ ДЛЯ УЧИТЕЛЯ</w:t>
      </w:r>
    </w:p>
    <w:p w:rsidR="005E4C95" w:rsidRPr="00394C63" w:rsidRDefault="005E4C95" w:rsidP="005E4C95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4C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​</w:t>
      </w:r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>‌</w:t>
      </w:r>
      <w:proofErr w:type="spellStart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>Т.Н.Ситникова</w:t>
      </w:r>
      <w:proofErr w:type="gramStart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>,И</w:t>
      </w:r>
      <w:proofErr w:type="gramEnd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>.Ф.Яценко</w:t>
      </w:r>
      <w:proofErr w:type="spellEnd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Поурочные разработки по русскому языку к УМК </w:t>
      </w:r>
      <w:proofErr w:type="spellStart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>В.П.канакиной</w:t>
      </w:r>
      <w:proofErr w:type="spellEnd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, </w:t>
      </w:r>
      <w:proofErr w:type="spellStart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>В.Г.Горецкого</w:t>
      </w:r>
      <w:proofErr w:type="spellEnd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( "Школа России")‌</w:t>
      </w:r>
      <w:r w:rsidRPr="00394C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</w:t>
      </w:r>
    </w:p>
    <w:p w:rsidR="005E4C95" w:rsidRPr="00394C63" w:rsidRDefault="005E4C95" w:rsidP="005E4C95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4C63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</w:rPr>
        <w:t>ЦИФРОВЫЕ ОБРАЗОВАТЕЛЬНЫЕ РЕСУРСЫ И РЕСУРСЫ СЕТИ ИНТЕРНЕТ</w:t>
      </w:r>
    </w:p>
    <w:p w:rsidR="005E4C95" w:rsidRPr="00394C63" w:rsidRDefault="005E4C95" w:rsidP="005E4C95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4C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​</w:t>
      </w:r>
      <w:r w:rsidRPr="00394C6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​‌</w:t>
      </w:r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Библиотека ЦОК. Электронное приложение к учебнику </w:t>
      </w:r>
      <w:proofErr w:type="spellStart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>В.П.Канакиной</w:t>
      </w:r>
      <w:proofErr w:type="spellEnd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, </w:t>
      </w:r>
      <w:proofErr w:type="spellStart"/>
      <w:r w:rsidRPr="00394C63">
        <w:rPr>
          <w:rFonts w:ascii="Times New Roman" w:eastAsia="Times New Roman" w:hAnsi="Times New Roman" w:cs="Times New Roman"/>
          <w:color w:val="000000" w:themeColor="text1"/>
          <w:sz w:val="28"/>
        </w:rPr>
        <w:t>В.Г.Го</w:t>
      </w:r>
      <w:proofErr w:type="spellEnd"/>
    </w:p>
    <w:p w:rsidR="005E4C95" w:rsidRPr="00394C63" w:rsidRDefault="005E4C95">
      <w:pPr>
        <w:rPr>
          <w:color w:val="000000" w:themeColor="text1"/>
        </w:rPr>
      </w:pPr>
    </w:p>
    <w:sectPr w:rsidR="005E4C95" w:rsidRPr="00394C63" w:rsidSect="00D6064B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0628"/>
    <w:multiLevelType w:val="multilevel"/>
    <w:tmpl w:val="A3D8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92267D"/>
    <w:multiLevelType w:val="multilevel"/>
    <w:tmpl w:val="A670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0D2632"/>
    <w:multiLevelType w:val="multilevel"/>
    <w:tmpl w:val="1754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FCE58CA"/>
    <w:multiLevelType w:val="multilevel"/>
    <w:tmpl w:val="FC1E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541312"/>
    <w:multiLevelType w:val="multilevel"/>
    <w:tmpl w:val="B4C6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312A5D"/>
    <w:multiLevelType w:val="multilevel"/>
    <w:tmpl w:val="4B96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C9135BC"/>
    <w:multiLevelType w:val="multilevel"/>
    <w:tmpl w:val="430ED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89A1068"/>
    <w:multiLevelType w:val="multilevel"/>
    <w:tmpl w:val="47BC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D241CEF"/>
    <w:multiLevelType w:val="multilevel"/>
    <w:tmpl w:val="657A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2DC7B7F"/>
    <w:multiLevelType w:val="multilevel"/>
    <w:tmpl w:val="2C063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2790186"/>
    <w:multiLevelType w:val="multilevel"/>
    <w:tmpl w:val="5B44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6A80F51"/>
    <w:multiLevelType w:val="multilevel"/>
    <w:tmpl w:val="7450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A3D77EB"/>
    <w:multiLevelType w:val="multilevel"/>
    <w:tmpl w:val="96C6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A656E83"/>
    <w:multiLevelType w:val="multilevel"/>
    <w:tmpl w:val="AC9C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FE5017C"/>
    <w:multiLevelType w:val="multilevel"/>
    <w:tmpl w:val="25E4F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2713203"/>
    <w:multiLevelType w:val="multilevel"/>
    <w:tmpl w:val="AE905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4A9519A"/>
    <w:multiLevelType w:val="multilevel"/>
    <w:tmpl w:val="9FB2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8243CD3"/>
    <w:multiLevelType w:val="multilevel"/>
    <w:tmpl w:val="565C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16"/>
  </w:num>
  <w:num w:numId="4">
    <w:abstractNumId w:val="12"/>
  </w:num>
  <w:num w:numId="5">
    <w:abstractNumId w:val="13"/>
  </w:num>
  <w:num w:numId="6">
    <w:abstractNumId w:val="15"/>
  </w:num>
  <w:num w:numId="7">
    <w:abstractNumId w:val="17"/>
  </w:num>
  <w:num w:numId="8">
    <w:abstractNumId w:val="7"/>
  </w:num>
  <w:num w:numId="9">
    <w:abstractNumId w:val="1"/>
  </w:num>
  <w:num w:numId="10">
    <w:abstractNumId w:val="8"/>
  </w:num>
  <w:num w:numId="11">
    <w:abstractNumId w:val="9"/>
  </w:num>
  <w:num w:numId="12">
    <w:abstractNumId w:val="10"/>
  </w:num>
  <w:num w:numId="13">
    <w:abstractNumId w:val="3"/>
  </w:num>
  <w:num w:numId="14">
    <w:abstractNumId w:val="4"/>
  </w:num>
  <w:num w:numId="15">
    <w:abstractNumId w:val="11"/>
  </w:num>
  <w:num w:numId="16">
    <w:abstractNumId w:val="6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4C95"/>
    <w:rsid w:val="0003788B"/>
    <w:rsid w:val="00394C63"/>
    <w:rsid w:val="005E4C95"/>
    <w:rsid w:val="008A2AD4"/>
    <w:rsid w:val="00B905A0"/>
    <w:rsid w:val="00D6064B"/>
    <w:rsid w:val="00D711D2"/>
    <w:rsid w:val="00F27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4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4C95"/>
    <w:rPr>
      <w:b/>
      <w:bCs/>
    </w:rPr>
  </w:style>
  <w:style w:type="character" w:styleId="a5">
    <w:name w:val="Hyperlink"/>
    <w:basedOn w:val="a0"/>
    <w:uiPriority w:val="99"/>
    <w:semiHidden/>
    <w:unhideWhenUsed/>
    <w:rsid w:val="005E4C95"/>
    <w:rPr>
      <w:color w:val="0000FF"/>
      <w:u w:val="single"/>
    </w:rPr>
  </w:style>
  <w:style w:type="character" w:customStyle="1" w:styleId="placeholder-mask">
    <w:name w:val="placeholder-mask"/>
    <w:basedOn w:val="a0"/>
    <w:rsid w:val="005E4C95"/>
  </w:style>
  <w:style w:type="character" w:customStyle="1" w:styleId="placeholder">
    <w:name w:val="placeholder"/>
    <w:basedOn w:val="a0"/>
    <w:rsid w:val="005E4C95"/>
  </w:style>
  <w:style w:type="table" w:styleId="a6">
    <w:name w:val="Table Grid"/>
    <w:basedOn w:val="a1"/>
    <w:uiPriority w:val="59"/>
    <w:rsid w:val="00394C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94C6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7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5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5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1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22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2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88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1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3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6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0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2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6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7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01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82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76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80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78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71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37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9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1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65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6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87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97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90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0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98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9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29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92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02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34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76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12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0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7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1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562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53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963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31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37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2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67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87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61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2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42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2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4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98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4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1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3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55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217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3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0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16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989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2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2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03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10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1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390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4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8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61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9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19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6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09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26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62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19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68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025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3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4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30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96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21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10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36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6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9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74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85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23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5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5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61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3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36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92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12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9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25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8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75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71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30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20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19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77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7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9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3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1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16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38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9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84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6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51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2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9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0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56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5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92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1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44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9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73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8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27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7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15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19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84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9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75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7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27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0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42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61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55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49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5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57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62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9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53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78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1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95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87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55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16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4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18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3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03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15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6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5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86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38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7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52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84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69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5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68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82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44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74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751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10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04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52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5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1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9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23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32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11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9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93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29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75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8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2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45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69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1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1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81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9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20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8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23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0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663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71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47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8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78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21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50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57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0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82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36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86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17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0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42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8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258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82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0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83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54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39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0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87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81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45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4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12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4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90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2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1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9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1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65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61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4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29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93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60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9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10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59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15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3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5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60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0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83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23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53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25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75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54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99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49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3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82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1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2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46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24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61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82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24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2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6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34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74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6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38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8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57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9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562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7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38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0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42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99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04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3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4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18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29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4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4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72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01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2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22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0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2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5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88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66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54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37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22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22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69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57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0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89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64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52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6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40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85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5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45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12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73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21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00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62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85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75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88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46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6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736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20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53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5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9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80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81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4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18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8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58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8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84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50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42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45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0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44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89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7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60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9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85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0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24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123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89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81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6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34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03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08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8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57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03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4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63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8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15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2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15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16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72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6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0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63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1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0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1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66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81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36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9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12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84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6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46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47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5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09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48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16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7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36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97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59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9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6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96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1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12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1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32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50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68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65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2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7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69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0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45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14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878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5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89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57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78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7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07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3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2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7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22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27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25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00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1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9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53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84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34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7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21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6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7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1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33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6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665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43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18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72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13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1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69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82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98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96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49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47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3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33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70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46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98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81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03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90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6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8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229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03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5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16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0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76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01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09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28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92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0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03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42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1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7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1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87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0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23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1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53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67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55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75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5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1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46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9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05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8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64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9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72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3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4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1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88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0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1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0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53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86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13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5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09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89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41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90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14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79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54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45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036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71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60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2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4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67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22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15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9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032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42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1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16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9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63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16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3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1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34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14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38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5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16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07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26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40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7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5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276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61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0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63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55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5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57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0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05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65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3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46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96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96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3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95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64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05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61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26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94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39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22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5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84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74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67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259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33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52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81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2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13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50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26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13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7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47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65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00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0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12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76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2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1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118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2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790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71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28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45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4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71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27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03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6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29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08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50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55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04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94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4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38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72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58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96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79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85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9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0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2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03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4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5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67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8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8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8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87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9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26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386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85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1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0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60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28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66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07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7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66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2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91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9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03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98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11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37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6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10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66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2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642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56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8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83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6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2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30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13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78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12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20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49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71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5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72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29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78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9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89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89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14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54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79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85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02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7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8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4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65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33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8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90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28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03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2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9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3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30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42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70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2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96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04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02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4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6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339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4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71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73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17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42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90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76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7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172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2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03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54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56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8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28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1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75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5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29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76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2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23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16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84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83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16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90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08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92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97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4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59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13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378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46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73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2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3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3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05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79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33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65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4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73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6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72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25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94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30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8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3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7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0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88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63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19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12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39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6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45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01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3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24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44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00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1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6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54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03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10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46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99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93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8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8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53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86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4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48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1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1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18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75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18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2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1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8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21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1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25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13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81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9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92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9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2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36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6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38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64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30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7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5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60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6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34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88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1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43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3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84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3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89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6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529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8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01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42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84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2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07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1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03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42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51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8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42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69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2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3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9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50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55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66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08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69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85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15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1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82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1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4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84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8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4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1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3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27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3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1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47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24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90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54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45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2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05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4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19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53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34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3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44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25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8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4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08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06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9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5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89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70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8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01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16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32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36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28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28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4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35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0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91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0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49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9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7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1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82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8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98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0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54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91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4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6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2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48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77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39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79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7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12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5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06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0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3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46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8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01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04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3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56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0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18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5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4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12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3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15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36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90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10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61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1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96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6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93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94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01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7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44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9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096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8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306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9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3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2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14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6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5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48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66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50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95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90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02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9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83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54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38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01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7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36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8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9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46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20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89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82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33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39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66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5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45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4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29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75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7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55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17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00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3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43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5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4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73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2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6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32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55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37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43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47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8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43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3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9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9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50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5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01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50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2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41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2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1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96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1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34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5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11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8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33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05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1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68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9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38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1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6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2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3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74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8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3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86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98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592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7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83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32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31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4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62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1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8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66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87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12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70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4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33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0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19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89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0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48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26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36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83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9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5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0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35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4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6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96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03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61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30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33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18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8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55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7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49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0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40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26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3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29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4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15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0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9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7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97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16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10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37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05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2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03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33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75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38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1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458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47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47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84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4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0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58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1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09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77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29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08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57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4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77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36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8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30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0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23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3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83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78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24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41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85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59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4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4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8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287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80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0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3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6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51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79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02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11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05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66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07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26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95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85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7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60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34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8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6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3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86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23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75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52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4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39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85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8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923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49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5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09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56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80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3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50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40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71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41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1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27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28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92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27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70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2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63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9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04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5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1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9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5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8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1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8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3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39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01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1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6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00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61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8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0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46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58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35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61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2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54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97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22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9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32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15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7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9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39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9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94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99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2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46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46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17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2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1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21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7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5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16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94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782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0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63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6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15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74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736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03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47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84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20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05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32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1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5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66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00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9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75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06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22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0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8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23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66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72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52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0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97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71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2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4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48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9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46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8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77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6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30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0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2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5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14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58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81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9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308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47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9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56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35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43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04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9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10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0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47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8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00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31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7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848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68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7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353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10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6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83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61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9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1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83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0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51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9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57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2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10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68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2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5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24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8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33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36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27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17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1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34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1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61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79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8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47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28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8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1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5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72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0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93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4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6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49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00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1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3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9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24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71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68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50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19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3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8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0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42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48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21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7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442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54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24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6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9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5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33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8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11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7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4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74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80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97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66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96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1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5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97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96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93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7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93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7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90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7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18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9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5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9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80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52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75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7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8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6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92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77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66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75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1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33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1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65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14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45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22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82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96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7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1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41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75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3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56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1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38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9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82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52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89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1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40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83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16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80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30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5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82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93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98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3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70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7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1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2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08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93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1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5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25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13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54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3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32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24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58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06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9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5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60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34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87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07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87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9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89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96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73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2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14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379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90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13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06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1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22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33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3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01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36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31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72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7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86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13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8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78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79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0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62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28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69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9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01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45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5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40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16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09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00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9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27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92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50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95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2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7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9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09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03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35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7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20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68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45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0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1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5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6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15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86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22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74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5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14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66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34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69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8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0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56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4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03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9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8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0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4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69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3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48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10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7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63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2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2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3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0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84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09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11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3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07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74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14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7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70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55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97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5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17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73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63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81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7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98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35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81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5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58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8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22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45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75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03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4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9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19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75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9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35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57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0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73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0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29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29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72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77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88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00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9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68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0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14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28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04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2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2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36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25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0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10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2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2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78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72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3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1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6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6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47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6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03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0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93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2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38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15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57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953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62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1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2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03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8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94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72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1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5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48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23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41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6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72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9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26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17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14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61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8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13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7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91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61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81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37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78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48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30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70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6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83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48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30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63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1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23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96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45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65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2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55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98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19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56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97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93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95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30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69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0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4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38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4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82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0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03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06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8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8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69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58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10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9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78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4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53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10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12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41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39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38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50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28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67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2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62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44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87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4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6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7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92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96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9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2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49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74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9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2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0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9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7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7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99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18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2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59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396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81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91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6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43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20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1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9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8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47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228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9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56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31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6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47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11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34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3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8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53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5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69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64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80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53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28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5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5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8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90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0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36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1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75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7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90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0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66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27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38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524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0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94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99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39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03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1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66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75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2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57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0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67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7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23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03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06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5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0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83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98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59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65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17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27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74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67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55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11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77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4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19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01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11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21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82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5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3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1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37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19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2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26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26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8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7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6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02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0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01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4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7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74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1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68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95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46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73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9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20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72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20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15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06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93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44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04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70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8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7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20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26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1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9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59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85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01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93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1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15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2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84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1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29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83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82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43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1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20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68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4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84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3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45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8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88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4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66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84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7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2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05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1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64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4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70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4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0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90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45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30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0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29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3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25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18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03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70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6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51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9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82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2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77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10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88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89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9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7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1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05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6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17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47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5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1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15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64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44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9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1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32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94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8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4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5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54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04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4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4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1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05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84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76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81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65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8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84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1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16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9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33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9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72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51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77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75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62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843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6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3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61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77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11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0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49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2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80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4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53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0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09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2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45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44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30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72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25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8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80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0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89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1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38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40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37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29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891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58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28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0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77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2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64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86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2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89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25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07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48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828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4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5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22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25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13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62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5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4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24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8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68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3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53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0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66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7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04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24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3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67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78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4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54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06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37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5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428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2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70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08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63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6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93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97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9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7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8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9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79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4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61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50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23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09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00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3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39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16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33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30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61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57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62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3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74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6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62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9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52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1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23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3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56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9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7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21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96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28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50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06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34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27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36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8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55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3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43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14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87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30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01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18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05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8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287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9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39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72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1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91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81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4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32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08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4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4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35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97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72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33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60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81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8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28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76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0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61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8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06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00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98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2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9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63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25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86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68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2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4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06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82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2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22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37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26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42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93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8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04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79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1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55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6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14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83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05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96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8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5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0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3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2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34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60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15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0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16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13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42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53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83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61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12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2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51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8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0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3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5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64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29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2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66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7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97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2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916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75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521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7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64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5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49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5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8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33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5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95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8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0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29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1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94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66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61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6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03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4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05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1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72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5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13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67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8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96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8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474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3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01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86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9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7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9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5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4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12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59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42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42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47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14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8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18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6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70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78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27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8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41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3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97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0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54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26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8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19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16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1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2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00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32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43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7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7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5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04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72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14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46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26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51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30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90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0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2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7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825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15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85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56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86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7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76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9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62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9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3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3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91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0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63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98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8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22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78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41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68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79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01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84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03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09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0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30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0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64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01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24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99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63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4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63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45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7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44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1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78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6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29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61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5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9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1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3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68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3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4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7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63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60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49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9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2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6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61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88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81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2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42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72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26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7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38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55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7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6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43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9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38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71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71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26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2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46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0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5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56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82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8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30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54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65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62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04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9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5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83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386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22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46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886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34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86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0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8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0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1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5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5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724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42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53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39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82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83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91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7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36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1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67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2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5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3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05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0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52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76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98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9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98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73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26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30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53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5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28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35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59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43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4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3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25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68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87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10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8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6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7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61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3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3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1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58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58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67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8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03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53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6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3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77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8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46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20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66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7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0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6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81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6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71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8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1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60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44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60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4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60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8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68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5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25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52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515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5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08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58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8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6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35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06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6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2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535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58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42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65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7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42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1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02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6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63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09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77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2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47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63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7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31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95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10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7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0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23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6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535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1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42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10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29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4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0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75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9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2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84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8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65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84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61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17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1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0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3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71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3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95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81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29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9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11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0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43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9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60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9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55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8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3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1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41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66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1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4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5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6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8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44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42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2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75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28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9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26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73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84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0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5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94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12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84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1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5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96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9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31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82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53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5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78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44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57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45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71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79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11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29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89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42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63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5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2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15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39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2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1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28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32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9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9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10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74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9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03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15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89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69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7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37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5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96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88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38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98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9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67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35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05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05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4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737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54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8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62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32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3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46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7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78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05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95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82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0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06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580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7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581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53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37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67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28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2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06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70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30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63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8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4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7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07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0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78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8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67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4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4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53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7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2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9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44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2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83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89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4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35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82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2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1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252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47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9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81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91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88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38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95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3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37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43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45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24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29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6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4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93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15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7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99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52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1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29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99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9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34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77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71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9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0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2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78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78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5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07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12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15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0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4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03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10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4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67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47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78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5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0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9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4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1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5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8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68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88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8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82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16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14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13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88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4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25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9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84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8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68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09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4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14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1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264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69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0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4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35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90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30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29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64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49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75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17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50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9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6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52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65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9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7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28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9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37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9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42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83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0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3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50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0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62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63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14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4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7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96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6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65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5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46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15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22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41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8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7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3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80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6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13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72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6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78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51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88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36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64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3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5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6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6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20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56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9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17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8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41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85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67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09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04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3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13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5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1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61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36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3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2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19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229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71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51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90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5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89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28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4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8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84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41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7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36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46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6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1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1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75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05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697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7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32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01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5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48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51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40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0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6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7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0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752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98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75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13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96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42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6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5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68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4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0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29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75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26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25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2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98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76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65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14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33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76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5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17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62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28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0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75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28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1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1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23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24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0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65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86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44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73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5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04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60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0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1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9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42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60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4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20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22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9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7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65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5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2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33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8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83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68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2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3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0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42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24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7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56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8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78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9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65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0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82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9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33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2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18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1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62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93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9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42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44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93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5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5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67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96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9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06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22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10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62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44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91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9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2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78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27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20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6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7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55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93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94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8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59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75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71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6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4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36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62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8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11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34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0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559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4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3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8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57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7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53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75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65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08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04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61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847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8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92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41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32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00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04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84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5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0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15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83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36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07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50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1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70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9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95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5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79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1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82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2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19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1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9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41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48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54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98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18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87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97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7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62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43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56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30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0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83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3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559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8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86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6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98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66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74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32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21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05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64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76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6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77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0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19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76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3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75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7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46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77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32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8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5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54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53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86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1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4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9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44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99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89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83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6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30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0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2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6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24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2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44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83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1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48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0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77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97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42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1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06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92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76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45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4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02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7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73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36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56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48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62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7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7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7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53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9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4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21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8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50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79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32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59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4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5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03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2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84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9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6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8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60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08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13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6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27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3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39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0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128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76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37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48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2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9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0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9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07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45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5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00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79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9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2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43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1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80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23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8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62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0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3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72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46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36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73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3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27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60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72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5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17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1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5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5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89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2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311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59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7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80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93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76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361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0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81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71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8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05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4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80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8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49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4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53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79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09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4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72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852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5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3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664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81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22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86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7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45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09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60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73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60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2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36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40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80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2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99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26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90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1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91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5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49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5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1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04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69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85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95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2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92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0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75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6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13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89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1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75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97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31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16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3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1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91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2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62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1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3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7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59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96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72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83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71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27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7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74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20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54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0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92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1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19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8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73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6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02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94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15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8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89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86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99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09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55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51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20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35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7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59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2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2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0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29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48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56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8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25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0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9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2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21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54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06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4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70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13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63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60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16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8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49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1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9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80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45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1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56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49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8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1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32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4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57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59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89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34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25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20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7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6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99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23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63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3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33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4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33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96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74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4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9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7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54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23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854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56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09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93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51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73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19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84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7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02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1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888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7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11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0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5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4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58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62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7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93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69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6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46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8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39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31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73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56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61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4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43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51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56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3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80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3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55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9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8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9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57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3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35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07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46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86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80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86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86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70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35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50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7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82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9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00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20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0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50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89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98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73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8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96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33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4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7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61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09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69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00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8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0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57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3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23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7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84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00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91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59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2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64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12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0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10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53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40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0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83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40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5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59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05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64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49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3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872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7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26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3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06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85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10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61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0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86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3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70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44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42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9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39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57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8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09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9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68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0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7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23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78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18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90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2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0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2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4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85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dce4" TargetMode="External"/><Relationship Id="rId21" Type="http://schemas.openxmlformats.org/officeDocument/2006/relationships/hyperlink" Target="https://m.edsoo.ru/f84452d2" TargetMode="External"/><Relationship Id="rId42" Type="http://schemas.openxmlformats.org/officeDocument/2006/relationships/hyperlink" Target="https://m.edsoo.ru/f8439018" TargetMode="External"/><Relationship Id="rId63" Type="http://schemas.openxmlformats.org/officeDocument/2006/relationships/hyperlink" Target="https://m.edsoo.ru/f8436ffc" TargetMode="External"/><Relationship Id="rId84" Type="http://schemas.openxmlformats.org/officeDocument/2006/relationships/hyperlink" Target="https://m.edsoo.ru/f8437c72" TargetMode="External"/><Relationship Id="rId138" Type="http://schemas.openxmlformats.org/officeDocument/2006/relationships/hyperlink" Target="https://m.edsoo.ru/f843fb98" TargetMode="External"/><Relationship Id="rId159" Type="http://schemas.openxmlformats.org/officeDocument/2006/relationships/hyperlink" Target="https://m.edsoo.ru/f843639a" TargetMode="External"/><Relationship Id="rId107" Type="http://schemas.openxmlformats.org/officeDocument/2006/relationships/hyperlink" Target="https://m.edsoo.ru/f843508a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36034" TargetMode="External"/><Relationship Id="rId53" Type="http://schemas.openxmlformats.org/officeDocument/2006/relationships/hyperlink" Target="https://m.edsoo.ru/f84453f4" TargetMode="External"/><Relationship Id="rId74" Type="http://schemas.openxmlformats.org/officeDocument/2006/relationships/hyperlink" Target="https://m.edsoo.ru/f8437344" TargetMode="External"/><Relationship Id="rId128" Type="http://schemas.openxmlformats.org/officeDocument/2006/relationships/hyperlink" Target="https://m.edsoo.ru/f843f90e" TargetMode="External"/><Relationship Id="rId149" Type="http://schemas.openxmlformats.org/officeDocument/2006/relationships/hyperlink" Target="https://m.edsoo.ru/f844157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3bac0" TargetMode="External"/><Relationship Id="rId160" Type="http://schemas.openxmlformats.org/officeDocument/2006/relationships/hyperlink" Target="https://m.edsoo.ru/f84364e4" TargetMode="External"/><Relationship Id="rId22" Type="http://schemas.openxmlformats.org/officeDocument/2006/relationships/hyperlink" Target="https://m.edsoo.ru/f843585a" TargetMode="External"/><Relationship Id="rId43" Type="http://schemas.openxmlformats.org/officeDocument/2006/relationships/hyperlink" Target="https://m.edsoo.ru/f8445822" TargetMode="External"/><Relationship Id="rId64" Type="http://schemas.openxmlformats.org/officeDocument/2006/relationships/hyperlink" Target="https://m.edsoo.ru/f8445a70" TargetMode="External"/><Relationship Id="rId118" Type="http://schemas.openxmlformats.org/officeDocument/2006/relationships/hyperlink" Target="https://m.edsoo.ru/f843f210" TargetMode="External"/><Relationship Id="rId139" Type="http://schemas.openxmlformats.org/officeDocument/2006/relationships/hyperlink" Target="https://m.edsoo.ru/f843fcd8" TargetMode="External"/><Relationship Id="rId85" Type="http://schemas.openxmlformats.org/officeDocument/2006/relationships/hyperlink" Target="https://m.edsoo.ru/f843ac10" TargetMode="External"/><Relationship Id="rId150" Type="http://schemas.openxmlformats.org/officeDocument/2006/relationships/hyperlink" Target="https://m.edsoo.ru/f8436e12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f8434f36" TargetMode="External"/><Relationship Id="rId33" Type="http://schemas.openxmlformats.org/officeDocument/2006/relationships/hyperlink" Target="https://m.edsoo.ru/fa2513de" TargetMode="External"/><Relationship Id="rId38" Type="http://schemas.openxmlformats.org/officeDocument/2006/relationships/hyperlink" Target="https://m.edsoo.ru/f8438e60" TargetMode="External"/><Relationship Id="rId59" Type="http://schemas.openxmlformats.org/officeDocument/2006/relationships/hyperlink" Target="https://m.edsoo.ru/f84274ee" TargetMode="External"/><Relationship Id="rId103" Type="http://schemas.openxmlformats.org/officeDocument/2006/relationships/hyperlink" Target="https://m.edsoo.ru/f843c42a" TargetMode="External"/><Relationship Id="rId108" Type="http://schemas.openxmlformats.org/officeDocument/2006/relationships/hyperlink" Target="https://m.edsoo.ru/f843cc40" TargetMode="External"/><Relationship Id="rId124" Type="http://schemas.openxmlformats.org/officeDocument/2006/relationships/hyperlink" Target="https://m.edsoo.ru/f84422b2" TargetMode="External"/><Relationship Id="rId129" Type="http://schemas.openxmlformats.org/officeDocument/2006/relationships/hyperlink" Target="https://m.edsoo.ru/f843fa44" TargetMode="External"/><Relationship Id="rId54" Type="http://schemas.openxmlformats.org/officeDocument/2006/relationships/hyperlink" Target="https://m.edsoo.ru/f84456e2" TargetMode="External"/><Relationship Id="rId70" Type="http://schemas.openxmlformats.org/officeDocument/2006/relationships/hyperlink" Target="https://m.edsoo.ru/f8439a86" TargetMode="External"/><Relationship Id="rId75" Type="http://schemas.openxmlformats.org/officeDocument/2006/relationships/hyperlink" Target="https://m.edsoo.ru/f84374ac" TargetMode="External"/><Relationship Id="rId91" Type="http://schemas.openxmlformats.org/officeDocument/2006/relationships/hyperlink" Target="https://m.edsoo.ru/f843ae9a" TargetMode="External"/><Relationship Id="rId96" Type="http://schemas.openxmlformats.org/officeDocument/2006/relationships/hyperlink" Target="https://m.edsoo.ru/f843bc28" TargetMode="External"/><Relationship Id="rId140" Type="http://schemas.openxmlformats.org/officeDocument/2006/relationships/hyperlink" Target="https://m.edsoo.ru/f84400ac" TargetMode="External"/><Relationship Id="rId145" Type="http://schemas.openxmlformats.org/officeDocument/2006/relationships/hyperlink" Target="https://m.edsoo.ru/f8442cb2" TargetMode="External"/><Relationship Id="rId161" Type="http://schemas.openxmlformats.org/officeDocument/2006/relationships/hyperlink" Target="https://m.edsoo.ru/fa251ad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hyperlink" Target="https://m.edsoo.ru/f843617e" TargetMode="External"/><Relationship Id="rId28" Type="http://schemas.openxmlformats.org/officeDocument/2006/relationships/hyperlink" Target="https://m.edsoo.ru/f8435af8" TargetMode="External"/><Relationship Id="rId49" Type="http://schemas.openxmlformats.org/officeDocument/2006/relationships/hyperlink" Target="https://m.edsoo.ru/f84448dc" TargetMode="External"/><Relationship Id="rId114" Type="http://schemas.openxmlformats.org/officeDocument/2006/relationships/hyperlink" Target="https://m.edsoo.ru/f84351f2" TargetMode="External"/><Relationship Id="rId119" Type="http://schemas.openxmlformats.org/officeDocument/2006/relationships/hyperlink" Target="https://m.edsoo.ru/f84419e8" TargetMode="External"/><Relationship Id="rId44" Type="http://schemas.openxmlformats.org/officeDocument/2006/relationships/hyperlink" Target="https://m.edsoo.ru/f84391a8" TargetMode="External"/><Relationship Id="rId60" Type="http://schemas.openxmlformats.org/officeDocument/2006/relationships/hyperlink" Target="https://m.edsoo.ru/f843698a" TargetMode="External"/><Relationship Id="rId65" Type="http://schemas.openxmlformats.org/officeDocument/2006/relationships/hyperlink" Target="https://m.edsoo.ru/f84378da" TargetMode="External"/><Relationship Id="rId81" Type="http://schemas.openxmlformats.org/officeDocument/2006/relationships/hyperlink" Target="https://m.edsoo.ru/f843a67a" TargetMode="External"/><Relationship Id="rId86" Type="http://schemas.openxmlformats.org/officeDocument/2006/relationships/hyperlink" Target="https://m.edsoo.ru/f843aabc" TargetMode="External"/><Relationship Id="rId130" Type="http://schemas.openxmlformats.org/officeDocument/2006/relationships/hyperlink" Target="https://m.edsoo.ru/f84402f0" TargetMode="External"/><Relationship Id="rId135" Type="http://schemas.openxmlformats.org/officeDocument/2006/relationships/hyperlink" Target="https://m.edsoo.ru/f844087c" TargetMode="External"/><Relationship Id="rId151" Type="http://schemas.openxmlformats.org/officeDocument/2006/relationships/hyperlink" Target="https://m.edsoo.ru/f8439306" TargetMode="External"/><Relationship Id="rId156" Type="http://schemas.openxmlformats.org/officeDocument/2006/relationships/hyperlink" Target="https://m.edsoo.ru/fa251956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3565c" TargetMode="External"/><Relationship Id="rId39" Type="http://schemas.openxmlformats.org/officeDocument/2006/relationships/hyperlink" Target="https://m.edsoo.ru/f8439018" TargetMode="External"/><Relationship Id="rId109" Type="http://schemas.openxmlformats.org/officeDocument/2006/relationships/hyperlink" Target="https://m.edsoo.ru/f843cda8" TargetMode="External"/><Relationship Id="rId34" Type="http://schemas.openxmlformats.org/officeDocument/2006/relationships/hyperlink" Target="https://m.edsoo.ru/f84359a4" TargetMode="External"/><Relationship Id="rId50" Type="http://schemas.openxmlformats.org/officeDocument/2006/relationships/hyperlink" Target="https://m.edsoo.ru/f8444ada" TargetMode="External"/><Relationship Id="rId55" Type="http://schemas.openxmlformats.org/officeDocument/2006/relationships/hyperlink" Target="https://m.edsoo.ru/f84391a8" TargetMode="External"/><Relationship Id="rId76" Type="http://schemas.openxmlformats.org/officeDocument/2006/relationships/hyperlink" Target="https://m.edsoo.ru/f843a800" TargetMode="External"/><Relationship Id="rId97" Type="http://schemas.openxmlformats.org/officeDocument/2006/relationships/hyperlink" Target="https://m.edsoo.ru/f843966c" TargetMode="External"/><Relationship Id="rId104" Type="http://schemas.openxmlformats.org/officeDocument/2006/relationships/hyperlink" Target="https://m.edsoo.ru/f843f67a" TargetMode="External"/><Relationship Id="rId120" Type="http://schemas.openxmlformats.org/officeDocument/2006/relationships/hyperlink" Target="https://m.edsoo.ru/f8441d08" TargetMode="External"/><Relationship Id="rId125" Type="http://schemas.openxmlformats.org/officeDocument/2006/relationships/hyperlink" Target="https://m.edsoo.ru/f8442dd4" TargetMode="External"/><Relationship Id="rId141" Type="http://schemas.openxmlformats.org/officeDocument/2006/relationships/hyperlink" Target="https://m.edsoo.ru/f843db72" TargetMode="External"/><Relationship Id="rId146" Type="http://schemas.openxmlformats.org/officeDocument/2006/relationships/hyperlink" Target="https://m.edsoo.ru/fa25110e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m.edsoo.ru/f8439ff4" TargetMode="External"/><Relationship Id="rId92" Type="http://schemas.openxmlformats.org/officeDocument/2006/relationships/hyperlink" Target="https://m.edsoo.ru/f843afda" TargetMode="External"/><Relationship Id="rId162" Type="http://schemas.openxmlformats.org/officeDocument/2006/relationships/hyperlink" Target="https://m.edsoo.ru/fa251d4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35c42" TargetMode="External"/><Relationship Id="rId24" Type="http://schemas.openxmlformats.org/officeDocument/2006/relationships/hyperlink" Target="https://m.edsoo.ru/f8437a56" TargetMode="External"/><Relationship Id="rId40" Type="http://schemas.openxmlformats.org/officeDocument/2006/relationships/hyperlink" Target="https://m.edsoo.ru/f8427ef8" TargetMode="External"/><Relationship Id="rId45" Type="http://schemas.openxmlformats.org/officeDocument/2006/relationships/hyperlink" Target="https://m.edsoo.ru/f84391a8" TargetMode="External"/><Relationship Id="rId66" Type="http://schemas.openxmlformats.org/officeDocument/2006/relationships/hyperlink" Target="https://m.edsoo.ru/f84383ca" TargetMode="External"/><Relationship Id="rId87" Type="http://schemas.openxmlformats.org/officeDocument/2006/relationships/hyperlink" Target="https://m.edsoo.ru/f843a152" TargetMode="External"/><Relationship Id="rId110" Type="http://schemas.openxmlformats.org/officeDocument/2006/relationships/hyperlink" Target="https://m.edsoo.ru/f843cefc" TargetMode="External"/><Relationship Id="rId115" Type="http://schemas.openxmlformats.org/officeDocument/2006/relationships/hyperlink" Target="https://m.edsoo.ru/f843d6f4" TargetMode="External"/><Relationship Id="rId131" Type="http://schemas.openxmlformats.org/officeDocument/2006/relationships/hyperlink" Target="https://m.edsoo.ru/f8440408" TargetMode="External"/><Relationship Id="rId136" Type="http://schemas.openxmlformats.org/officeDocument/2006/relationships/hyperlink" Target="https://m.edsoo.ru/f8440a2a" TargetMode="External"/><Relationship Id="rId157" Type="http://schemas.openxmlformats.org/officeDocument/2006/relationships/hyperlink" Target="https://m.edsoo.ru/f8442a6e" TargetMode="External"/><Relationship Id="rId61" Type="http://schemas.openxmlformats.org/officeDocument/2006/relationships/hyperlink" Target="https://m.edsoo.ru/f8436b10" TargetMode="External"/><Relationship Id="rId82" Type="http://schemas.openxmlformats.org/officeDocument/2006/relationships/hyperlink" Target="https://m.edsoo.ru/f843a95e" TargetMode="External"/><Relationship Id="rId152" Type="http://schemas.openxmlformats.org/officeDocument/2006/relationships/hyperlink" Target="https://m.edsoo.ru/f84418c6" TargetMode="External"/><Relationship Id="rId19" Type="http://schemas.openxmlformats.org/officeDocument/2006/relationships/hyperlink" Target="https://m.edsoo.ru/f843565c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84359a4" TargetMode="External"/><Relationship Id="rId35" Type="http://schemas.openxmlformats.org/officeDocument/2006/relationships/hyperlink" Target="https://m.edsoo.ru/f8441466" TargetMode="External"/><Relationship Id="rId56" Type="http://schemas.openxmlformats.org/officeDocument/2006/relationships/hyperlink" Target="https://m.edsoo.ru/f843876c" TargetMode="External"/><Relationship Id="rId77" Type="http://schemas.openxmlformats.org/officeDocument/2006/relationships/hyperlink" Target="https://m.edsoo.ru/f84371d2" TargetMode="External"/><Relationship Id="rId100" Type="http://schemas.openxmlformats.org/officeDocument/2006/relationships/hyperlink" Target="https://m.edsoo.ru/f843b67e" TargetMode="External"/><Relationship Id="rId105" Type="http://schemas.openxmlformats.org/officeDocument/2006/relationships/hyperlink" Target="https://m.edsoo.ru/f8438276" TargetMode="External"/><Relationship Id="rId126" Type="http://schemas.openxmlformats.org/officeDocument/2006/relationships/hyperlink" Target="https://m.edsoo.ru/f844168c" TargetMode="External"/><Relationship Id="rId147" Type="http://schemas.openxmlformats.org/officeDocument/2006/relationships/hyperlink" Target="https://m.edsoo.ru/f844219a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44bfc" TargetMode="External"/><Relationship Id="rId72" Type="http://schemas.openxmlformats.org/officeDocument/2006/relationships/hyperlink" Target="https://m.edsoo.ru/f8439e64" TargetMode="External"/><Relationship Id="rId93" Type="http://schemas.openxmlformats.org/officeDocument/2006/relationships/hyperlink" Target="https://m.edsoo.ru/f843b818" TargetMode="External"/><Relationship Id="rId98" Type="http://schemas.openxmlformats.org/officeDocument/2006/relationships/hyperlink" Target="https://m.edsoo.ru/f843c984" TargetMode="External"/><Relationship Id="rId121" Type="http://schemas.openxmlformats.org/officeDocument/2006/relationships/hyperlink" Target="https://m.edsoo.ru/f8441d08" TargetMode="External"/><Relationship Id="rId142" Type="http://schemas.openxmlformats.org/officeDocument/2006/relationships/hyperlink" Target="https://m.edsoo.ru/f843bd72" TargetMode="External"/><Relationship Id="rId163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hyperlink" Target="https://m.edsoo.ru/f8443586" TargetMode="External"/><Relationship Id="rId46" Type="http://schemas.openxmlformats.org/officeDocument/2006/relationships/hyperlink" Target="https://m.edsoo.ru/f844436e" TargetMode="External"/><Relationship Id="rId67" Type="http://schemas.openxmlformats.org/officeDocument/2006/relationships/hyperlink" Target="https://m.edsoo.ru/f844304a" TargetMode="External"/><Relationship Id="rId116" Type="http://schemas.openxmlformats.org/officeDocument/2006/relationships/hyperlink" Target="https://m.edsoo.ru/f843d866" TargetMode="External"/><Relationship Id="rId137" Type="http://schemas.openxmlformats.org/officeDocument/2006/relationships/hyperlink" Target="https://m.edsoo.ru/f84412f4" TargetMode="External"/><Relationship Id="rId158" Type="http://schemas.openxmlformats.org/officeDocument/2006/relationships/hyperlink" Target="https://m.edsoo.ru/f84423d4" TargetMode="External"/><Relationship Id="rId20" Type="http://schemas.openxmlformats.org/officeDocument/2006/relationships/hyperlink" Target="https://m.edsoo.ru/f84452d2" TargetMode="External"/><Relationship Id="rId41" Type="http://schemas.openxmlformats.org/officeDocument/2006/relationships/hyperlink" Target="https://m.edsoo.ru/f842809c" TargetMode="External"/><Relationship Id="rId62" Type="http://schemas.openxmlformats.org/officeDocument/2006/relationships/hyperlink" Target="https://m.edsoo.ru/f8436caa" TargetMode="External"/><Relationship Id="rId83" Type="http://schemas.openxmlformats.org/officeDocument/2006/relationships/hyperlink" Target="https://m.edsoo.ru/f8437768" TargetMode="External"/><Relationship Id="rId88" Type="http://schemas.openxmlformats.org/officeDocument/2006/relationships/hyperlink" Target="https://m.edsoo.ru/f843760a" TargetMode="External"/><Relationship Id="rId111" Type="http://schemas.openxmlformats.org/officeDocument/2006/relationships/hyperlink" Target="https://m.edsoo.ru/f843d05a" TargetMode="External"/><Relationship Id="rId132" Type="http://schemas.openxmlformats.org/officeDocument/2006/relationships/hyperlink" Target="https://m.edsoo.ru/f844052a" TargetMode="External"/><Relationship Id="rId153" Type="http://schemas.openxmlformats.org/officeDocument/2006/relationships/hyperlink" Target="https://m.edsoo.ru/f843d9e2" TargetMode="External"/><Relationship Id="rId15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fa251244" TargetMode="External"/><Relationship Id="rId57" Type="http://schemas.openxmlformats.org/officeDocument/2006/relationships/hyperlink" Target="https://m.edsoo.ru/f8436656" TargetMode="External"/><Relationship Id="rId106" Type="http://schemas.openxmlformats.org/officeDocument/2006/relationships/hyperlink" Target="https://m.edsoo.ru/f843617e" TargetMode="External"/><Relationship Id="rId127" Type="http://schemas.openxmlformats.org/officeDocument/2006/relationships/hyperlink" Target="https://m.edsoo.ru/f843f7c4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a251244" TargetMode="External"/><Relationship Id="rId52" Type="http://schemas.openxmlformats.org/officeDocument/2006/relationships/hyperlink" Target="https://m.edsoo.ru/f8444f3a" TargetMode="External"/><Relationship Id="rId73" Type="http://schemas.openxmlformats.org/officeDocument/2006/relationships/hyperlink" Target="https://m.edsoo.ru/f84371d2" TargetMode="External"/><Relationship Id="rId78" Type="http://schemas.openxmlformats.org/officeDocument/2006/relationships/hyperlink" Target="https://m.edsoo.ru/f8437344" TargetMode="External"/><Relationship Id="rId94" Type="http://schemas.openxmlformats.org/officeDocument/2006/relationships/hyperlink" Target="https://m.edsoo.ru/f8438122" TargetMode="External"/><Relationship Id="rId99" Type="http://schemas.openxmlformats.org/officeDocument/2006/relationships/hyperlink" Target="https://m.edsoo.ru/f843c7c2" TargetMode="External"/><Relationship Id="rId101" Type="http://schemas.openxmlformats.org/officeDocument/2006/relationships/hyperlink" Target="https://m.edsoo.ru/f843caec" TargetMode="External"/><Relationship Id="rId122" Type="http://schemas.openxmlformats.org/officeDocument/2006/relationships/hyperlink" Target="https://m.edsoo.ru/f8435378" TargetMode="External"/><Relationship Id="rId143" Type="http://schemas.openxmlformats.org/officeDocument/2006/relationships/hyperlink" Target="https://m.edsoo.ru/f844179a" TargetMode="External"/><Relationship Id="rId148" Type="http://schemas.openxmlformats.org/officeDocument/2006/relationships/hyperlink" Target="https://m.edsoo.ru/f8442b90" TargetMode="External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1da6" TargetMode="External"/><Relationship Id="rId26" Type="http://schemas.openxmlformats.org/officeDocument/2006/relationships/hyperlink" Target="https://m.edsoo.ru/f8443a04" TargetMode="External"/><Relationship Id="rId47" Type="http://schemas.openxmlformats.org/officeDocument/2006/relationships/hyperlink" Target="https://m.edsoo.ru/f84445f8" TargetMode="External"/><Relationship Id="rId68" Type="http://schemas.openxmlformats.org/officeDocument/2006/relationships/hyperlink" Target="https://m.edsoo.ru/f8443180" TargetMode="External"/><Relationship Id="rId89" Type="http://schemas.openxmlformats.org/officeDocument/2006/relationships/hyperlink" Target="https://m.edsoo.ru/f84401e2" TargetMode="External"/><Relationship Id="rId112" Type="http://schemas.openxmlformats.org/officeDocument/2006/relationships/hyperlink" Target="https://m.edsoo.ru/f843d424" TargetMode="External"/><Relationship Id="rId133" Type="http://schemas.openxmlformats.org/officeDocument/2006/relationships/hyperlink" Target="https://m.edsoo.ru/f84410a6" TargetMode="External"/><Relationship Id="rId154" Type="http://schemas.openxmlformats.org/officeDocument/2006/relationships/hyperlink" Target="https://m.edsoo.ru/f84424ec" TargetMode="External"/><Relationship Id="rId16" Type="http://schemas.openxmlformats.org/officeDocument/2006/relationships/hyperlink" Target="https://m.edsoo.ru/7f411da6" TargetMode="External"/><Relationship Id="rId37" Type="http://schemas.openxmlformats.org/officeDocument/2006/relationships/hyperlink" Target="https://m.edsoo.ru/f8438e60" TargetMode="External"/><Relationship Id="rId58" Type="http://schemas.openxmlformats.org/officeDocument/2006/relationships/hyperlink" Target="https://m.edsoo.ru/f8436818" TargetMode="External"/><Relationship Id="rId79" Type="http://schemas.openxmlformats.org/officeDocument/2006/relationships/hyperlink" Target="https://m.edsoo.ru/f84374ac" TargetMode="External"/><Relationship Id="rId102" Type="http://schemas.openxmlformats.org/officeDocument/2006/relationships/hyperlink" Target="https://m.edsoo.ru/f843c42a" TargetMode="External"/><Relationship Id="rId123" Type="http://schemas.openxmlformats.org/officeDocument/2006/relationships/hyperlink" Target="https://m.edsoo.ru/f84354ea" TargetMode="External"/><Relationship Id="rId144" Type="http://schemas.openxmlformats.org/officeDocument/2006/relationships/hyperlink" Target="https://m.edsoo.ru/f8442078" TargetMode="External"/><Relationship Id="rId90" Type="http://schemas.openxmlformats.org/officeDocument/2006/relationships/hyperlink" Target="https://m.edsoo.ru/f843ad5a" TargetMode="External"/><Relationship Id="rId27" Type="http://schemas.openxmlformats.org/officeDocument/2006/relationships/hyperlink" Target="https://m.edsoo.ru/f8435af8" TargetMode="External"/><Relationship Id="rId48" Type="http://schemas.openxmlformats.org/officeDocument/2006/relationships/hyperlink" Target="https://m.edsoo.ru/f84444d6" TargetMode="External"/><Relationship Id="rId69" Type="http://schemas.openxmlformats.org/officeDocument/2006/relationships/hyperlink" Target="https://m.edsoo.ru/f8443298" TargetMode="External"/><Relationship Id="rId113" Type="http://schemas.openxmlformats.org/officeDocument/2006/relationships/hyperlink" Target="https://m.edsoo.ru/f843d5a0" TargetMode="External"/><Relationship Id="rId134" Type="http://schemas.openxmlformats.org/officeDocument/2006/relationships/hyperlink" Target="https://m.edsoo.ru/f8440732" TargetMode="External"/><Relationship Id="rId80" Type="http://schemas.openxmlformats.org/officeDocument/2006/relationships/hyperlink" Target="https://m.edsoo.ru/f843a2c4" TargetMode="External"/><Relationship Id="rId155" Type="http://schemas.openxmlformats.org/officeDocument/2006/relationships/hyperlink" Target="https://m.edsoo.ru/fa251c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7830</Words>
  <Characters>44631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KOmp</cp:lastModifiedBy>
  <cp:revision>8</cp:revision>
  <cp:lastPrinted>2023-09-19T07:56:00Z</cp:lastPrinted>
  <dcterms:created xsi:type="dcterms:W3CDTF">2023-09-17T15:21:00Z</dcterms:created>
  <dcterms:modified xsi:type="dcterms:W3CDTF">2023-09-27T09:32:00Z</dcterms:modified>
</cp:coreProperties>
</file>