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83" w:rsidRDefault="00EF1383" w:rsidP="00EF13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МУНИЦИПАЛЬНОЕ  БЮДЖЕТНОЕ  ОБЩЕОБРАЗОВАТЕЛЬНОЕ  УЧРЕЖДЕНИЕ </w:t>
      </w:r>
      <w:r>
        <w:rPr>
          <w:rFonts w:ascii="Times New Roman" w:eastAsia="Times New Roman" w:hAnsi="Times New Roman"/>
          <w:b/>
          <w:lang w:eastAsia="ru-RU"/>
        </w:rPr>
        <w:br/>
        <w:t>ТВОРИШИНСКАЯ  СРЕДНЯЯ  ОБЩЕОБРАЗОВАТЕЛЬНАЯ  ШКОЛА</w:t>
      </w:r>
    </w:p>
    <w:p w:rsidR="00EF1383" w:rsidRDefault="00EF1383" w:rsidP="00EF13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ГОРДЕЕВСКОГО РАЙОНА БРЯНСКОЙ ОБЛАСТИ</w:t>
      </w:r>
    </w:p>
    <w:p w:rsidR="00EF1383" w:rsidRDefault="00EF1383" w:rsidP="00EF138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F1383" w:rsidRDefault="00EF1383" w:rsidP="00EF13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F1383" w:rsidRDefault="00EF1383" w:rsidP="00EF13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АННОТАЦИИ</w:t>
      </w:r>
    </w:p>
    <w:p w:rsidR="00EF1383" w:rsidRDefault="00EF1383" w:rsidP="00EF13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рабочим программам по учебным предметам СОО (10 классы)</w:t>
      </w:r>
    </w:p>
    <w:p w:rsidR="00EF1383" w:rsidRDefault="00EF1383" w:rsidP="00EF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1383" w:rsidRDefault="00EF1383" w:rsidP="00EF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«Русский язык»</w:t>
      </w:r>
    </w:p>
    <w:p w:rsidR="00EF1383" w:rsidRDefault="00EF1383" w:rsidP="00EF1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EF1383" w:rsidRPr="00EF1383" w:rsidRDefault="00EF1383" w:rsidP="00EF1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gramStart"/>
      <w:r w:rsidRPr="00EF1383">
        <w:rPr>
          <w:rFonts w:ascii="Times New Roman" w:hAnsi="Times New Roman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EF1383">
        <w:rPr>
          <w:rFonts w:ascii="Times New Roman" w:hAnsi="Times New Roman"/>
          <w:sz w:val="24"/>
          <w:szCs w:val="24"/>
        </w:rPr>
        <w:t xml:space="preserve"> ФОП СОО.</w:t>
      </w:r>
    </w:p>
    <w:p w:rsidR="00EF1383" w:rsidRDefault="00EF1383" w:rsidP="00EF13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  <w:proofErr w:type="gramStart"/>
      <w:r>
        <w:rPr>
          <w:rFonts w:ascii="Times New Roman" w:hAnsi="Times New Roman"/>
          <w:sz w:val="24"/>
          <w:szCs w:val="24"/>
        </w:rPr>
        <w:t>Содержании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выделяется три сквозные линии: «Язык и речь. Культура речи», «Речь. Речевое общение. Текст», «Функциональная стилистика. Культура речи». </w:t>
      </w:r>
    </w:p>
    <w:p w:rsidR="00EF1383" w:rsidRDefault="00EF1383" w:rsidP="00EF1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Рабочая программа разработана группой учителей  в соответствии с положением о рабочих программах и определяет организацию деятельности учителя в школе по учебному предмету «Русский язык».</w:t>
      </w:r>
    </w:p>
    <w:p w:rsidR="00EF1383" w:rsidRDefault="00EF1383" w:rsidP="00EF13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русского языка на ступени среднего общего образования отводится:</w:t>
      </w: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● 10 класс – 102 часа (3 часа в неделю); </w:t>
      </w:r>
    </w:p>
    <w:p w:rsidR="00EF1383" w:rsidRDefault="00EF1383" w:rsidP="00EF13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рассмотрена методическим объединением, согласована с заместителем директора по УВР МБОУ Творишинской СОШ.</w:t>
      </w:r>
    </w:p>
    <w:p w:rsidR="00EF1383" w:rsidRDefault="00EF1383" w:rsidP="00EF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1383" w:rsidRDefault="00EF1383" w:rsidP="00EF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«Литература»</w:t>
      </w:r>
    </w:p>
    <w:p w:rsidR="00EF1383" w:rsidRDefault="00EF1383" w:rsidP="00EF1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Рабочая программа учебного предмета «Литература» обязательной предметной области «Литература» разработана в соответствии с пунктом 11.1 ФГОС СОО и п. 20.1 ФОП СОО и реализуется 2 года с 10 по 11классы.</w:t>
      </w: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Основу содержания литературного образования в 10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Х - начала ХХI века, представлены разделы, включающие произведения литератур народов России и зарубежной литературы. 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</w:t>
      </w:r>
    </w:p>
    <w:p w:rsidR="00EF1383" w:rsidRDefault="00EF1383" w:rsidP="00EF1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«Литература».</w:t>
      </w:r>
    </w:p>
    <w:p w:rsidR="00EF1383" w:rsidRDefault="00EF1383" w:rsidP="00EF13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10 классе на изучение учебного предмета «Литература» (базовый уровень) отводится 102 часа: </w:t>
      </w:r>
    </w:p>
    <w:p w:rsidR="00EF1383" w:rsidRDefault="00EF1383" w:rsidP="00EF13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10 класс – 102 часа (3 часа в неделю). </w:t>
      </w: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рассмотрена методическим объединением учителей, согласована с заместителем директора по УВР МБОУ Творишинской СОШ.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Аннотация к рабочей программе учебного предмета «Алгебра»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Рабочая программа учебного предмета «Алгебра» обязательной предметной области «Общественно-научные дисциплины» разработана в соответствии с ФОП СОО и реализуется 2 года  с 10 по 11 класс.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    </w:t>
      </w:r>
      <w:proofErr w:type="gram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Рабочая программа разработана группой  учителей в соответствии с положением о рабочих программах и определяет организацию образовательной деятельности  учителя в школе по учебному предмету «Алгебра».  Рабочая программа  учебного предмета «Алгебра» является часть ООП ООО определяющей: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содержание;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планируемые результат</w:t>
      </w:r>
      <w:proofErr w:type="gramStart"/>
      <w:r>
        <w:rPr>
          <w:rFonts w:ascii="Times New Roman" w:eastAsia="MS Mincho" w:hAnsi="Times New Roman"/>
          <w:sz w:val="24"/>
          <w:szCs w:val="24"/>
          <w:lang w:eastAsia="ja-JP"/>
        </w:rPr>
        <w:t>ы(</w:t>
      </w:r>
      <w:proofErr w:type="gram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личностные, 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метапредметные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 и предметные);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тематическое планирование с учетом рабочей программы воспитания и возможностью использования ЭОР/ЦОР.</w:t>
      </w:r>
    </w:p>
    <w:p w:rsidR="00EF1383" w:rsidRDefault="00EF1383" w:rsidP="00EF1383">
      <w:pPr>
        <w:spacing w:after="0" w:line="240" w:lineRule="auto"/>
        <w:ind w:firstLine="60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На изучение учебного курса «Алгебра и начала математического анализа» отводится в 10 классе – 136 часов (4 часа в неделю). </w:t>
      </w:r>
      <w:bookmarkStart w:id="0" w:name="3d76e050-51fd-4b58-80c8-65c11753c1a9"/>
      <w:bookmarkEnd w:id="0"/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</w:t>
      </w:r>
      <w:proofErr w:type="gramStart"/>
      <w:r>
        <w:rPr>
          <w:rFonts w:ascii="Times New Roman" w:eastAsia="MS Mincho" w:hAnsi="Times New Roman"/>
          <w:sz w:val="24"/>
          <w:szCs w:val="24"/>
          <w:lang w:eastAsia="ja-JP"/>
        </w:rPr>
        <w:t xml:space="preserve">Рабочая программа обсуждена и принята решением школьного методического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обьединения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,  согласована с заместителем директора по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учебно-вопитательной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работе МБОУ  Творишинская СОШ.</w:t>
      </w:r>
      <w:proofErr w:type="gramEnd"/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Аннотация к рабочей программе учебного предмета «Геометрия»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Рабочая программа учебного предмета «Геометрия» обязательной предметной области «Общественно-научные дисциплины» разработана в соответствии с ФОП СОО и реализуется 2 года  с 10 по 11 класс.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 учителя в школе по учебному предмету «Геометрия».  Рабочая программа  учебного предмета «Геометрия» является часть ООП ООО определяющей: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содержание;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планируемые результат</w:t>
      </w:r>
      <w:proofErr w:type="gramStart"/>
      <w:r>
        <w:rPr>
          <w:rFonts w:ascii="Times New Roman" w:eastAsia="MS Mincho" w:hAnsi="Times New Roman"/>
          <w:sz w:val="24"/>
          <w:szCs w:val="24"/>
          <w:lang w:eastAsia="ja-JP"/>
        </w:rPr>
        <w:t>ы(</w:t>
      </w:r>
      <w:proofErr w:type="gram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личностные, 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метапредметные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 и предметные);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тематическое планирование с учетом рабочей программы воспитания и возможностью использования ЭОР/ЦОР.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</w:t>
      </w:r>
      <w:proofErr w:type="gramStart"/>
      <w:r>
        <w:rPr>
          <w:rFonts w:ascii="Times New Roman" w:eastAsia="MS Mincho" w:hAnsi="Times New Roman"/>
          <w:sz w:val="24"/>
          <w:szCs w:val="24"/>
          <w:lang w:eastAsia="ja-JP"/>
        </w:rPr>
        <w:t xml:space="preserve">Рабочая программа обсуждена и принята решением школьного методического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обьединения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,  согласована с заместителем директора по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учебно-вопитательной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работе МБОУ  Творишинская СОШ.</w:t>
      </w:r>
      <w:proofErr w:type="gramEnd"/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Аннотация к рабочей программе учебного предмета «Информатика».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Рабочая программа предметной области «Математика и информатика» учебный предмет «Информатика» разработана в соответствии с ФОП СОО и реализуется 2 года с 10 по 11 класс.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 учителя в школе по учебному предмету «Информатика». Рабочая программа  учебного предмета «Информатика» является часть ООП ООО определяющей: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содержание;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- планируемые результаты (личностные, 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метапредметные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 и предметные);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тематическое планирование с учетом рабочей программы воспитания и возможностью использования ЭОР/ЦОР.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Рабочая программа обсуждена и принята решением школьного методического объединения,  согласована с заместителем директора по учебно-воспитательной работе МБОУ  Творишинская СОШ.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Аннотация к рабочей программе учебного предмета «Вероятность и статистика»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Рабочая программа учебного предмета «Вероятность и статистика» обязательной предметной области «Математика и информатика» разработана в соответствии с ФОП СОО и реализуется  2 года  с 10 по 11 класс. </w:t>
      </w:r>
    </w:p>
    <w:p w:rsidR="00EF1383" w:rsidRDefault="00EF1383" w:rsidP="00EF1383">
      <w:pPr>
        <w:spacing w:after="0" w:line="240" w:lineRule="auto"/>
        <w:ind w:firstLine="60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Рабочая программа учебного курса «Вероятность и статистика» базового уровня для обучающихся 10 класса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</w:t>
      </w:r>
      <w:proofErr w:type="gramEnd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обучающихся</w:t>
      </w:r>
      <w:proofErr w:type="gramEnd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. 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Рабочая программа разработана группой  учителей в соответствии с положением о рабочих программах и определяет организацию образовательной деятельности  учителя в школе по учебному предмету «Вероятность и статистика».  Рабочая программа  учебного предмета «Вероятность и статистика» является часть ООП ООО определяющей: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содержание;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планируемые результат</w:t>
      </w:r>
      <w:proofErr w:type="gramStart"/>
      <w:r>
        <w:rPr>
          <w:rFonts w:ascii="Times New Roman" w:eastAsia="MS Mincho" w:hAnsi="Times New Roman"/>
          <w:sz w:val="24"/>
          <w:szCs w:val="24"/>
          <w:lang w:eastAsia="ja-JP"/>
        </w:rPr>
        <w:t>ы(</w:t>
      </w:r>
      <w:proofErr w:type="gram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личностные, 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метапредметные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 и предметные);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тематическое планирование с учетом рабочей программы воспитания и возможностью использования ЭОР/ЦОР.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    На изучение курса «Вероятность и статистика» на базовом уровне отводится 1 час в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неделю в течение каждого года обучения, всего 34 учебных часов.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4"/>
          <w:szCs w:val="24"/>
          <w:lang w:eastAsia="ja-JP"/>
        </w:rPr>
        <w:t xml:space="preserve">Рабочая программа обсуждена и принята решением школьного методического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обьединения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,  согласована с заместителем директора по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учебно-вопитательной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работе МБОУ  Творишинская СОШ.</w:t>
      </w:r>
      <w:proofErr w:type="gramEnd"/>
    </w:p>
    <w:p w:rsidR="00EF1383" w:rsidRDefault="00EF1383" w:rsidP="00EF13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1383" w:rsidRDefault="00EF1383" w:rsidP="00EF13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«География»</w:t>
      </w: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«География» обязательной предметной области «Общественно-научные дисциплины» разработана в соответствии с ФОП ООО и реализуется 2 года с 10 по 11 класс.</w:t>
      </w:r>
    </w:p>
    <w:p w:rsidR="00EF1383" w:rsidRDefault="00EF1383" w:rsidP="00EF1383">
      <w:pPr>
        <w:spacing w:after="0" w:line="240" w:lineRule="auto"/>
        <w:ind w:firstLine="60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Рабочая программа учебного курса «География» базового уровня для обучающихся 10 класса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</w:t>
      </w:r>
      <w:proofErr w:type="gramEnd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Реализация программы обеспечивает овладение ключевыми компетенциями,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lastRenderedPageBreak/>
        <w:t xml:space="preserve">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обучающихся</w:t>
      </w:r>
      <w:proofErr w:type="gramEnd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. </w:t>
      </w: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«География». Рабочая программа </w:t>
      </w:r>
      <w:r>
        <w:rPr>
          <w:rFonts w:ascii="Times New Roman" w:hAnsi="Times New Roman"/>
          <w:i/>
          <w:sz w:val="24"/>
          <w:szCs w:val="24"/>
        </w:rPr>
        <w:t>учебного предмета</w:t>
      </w:r>
      <w:r>
        <w:rPr>
          <w:rFonts w:ascii="Times New Roman" w:hAnsi="Times New Roman"/>
          <w:sz w:val="24"/>
          <w:szCs w:val="24"/>
        </w:rPr>
        <w:t xml:space="preserve"> «География»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частью ООП СОО определяющей:</w:t>
      </w:r>
    </w:p>
    <w:p w:rsidR="00EF1383" w:rsidRDefault="00EF1383" w:rsidP="00EF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:rsidR="00EF1383" w:rsidRDefault="00EF1383" w:rsidP="00EF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EF1383" w:rsidRDefault="00EF1383" w:rsidP="00EF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Творишинская СОШ.</w:t>
      </w: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обществознанию (базовый уровень) </w:t>
      </w: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«Обществознание» (предметная область «Общественно-научные предметы») включает пояснительную записку, содержание обучения, планируемые результаты освоения программы по обществознанию, тематическое планирование. </w:t>
      </w: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«Обществознание»  разработана в  соответствии с ФОП СОО и реализуется 2 года с 10 по 11 классы (10 класс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обновленным ФГОС).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Рабочая  программа разработана учителями истории и обществознания школы с использованием «Конструктора рабочих программ» сайта «Единое  содержание общего образования» в соответствии с Положением о рабочих программах учебных предметов и определяет организацию  образовательной деятельности учителя в школе по предмету «Обществознание». </w:t>
      </w:r>
      <w:r>
        <w:rPr>
          <w:rFonts w:ascii="Times New Roman" w:hAnsi="Times New Roman"/>
          <w:color w:val="000000"/>
          <w:sz w:val="24"/>
          <w:szCs w:val="24"/>
        </w:rPr>
        <w:t>В соответствии с учебным планом предмет «Обществознание» на базовом уровне изучается в 10 и 11 классах. Общая недельная нагрузка в 10 классе составляет 1 час (34 часа в год).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Рабочая программа обсуждена и принята  на заседании ШМО общественно </w:t>
      </w:r>
      <w:r>
        <w:rPr>
          <w:rFonts w:ascii="Times New Roman" w:hAnsi="Times New Roman"/>
          <w:bCs/>
          <w:iCs/>
          <w:sz w:val="24"/>
          <w:szCs w:val="24"/>
        </w:rPr>
        <w:t>и естественно - научного цикла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школы, согласована заместителем по учебно-воспитательной работе МБОУ Творишинская СОШ. 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Аннотация к рабочей программе учебного предмета «История»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Рабочая программа учебного предмета «История» обязательной предметной области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«Общественно-научные дисциплины» </w:t>
      </w:r>
      <w:proofErr w:type="gramStart"/>
      <w:r>
        <w:rPr>
          <w:rFonts w:ascii="Times New Roman" w:eastAsia="MS Mincho" w:hAnsi="Times New Roman"/>
          <w:sz w:val="24"/>
          <w:szCs w:val="24"/>
          <w:lang w:eastAsia="ja-JP"/>
        </w:rPr>
        <w:t>разработана</w:t>
      </w:r>
      <w:proofErr w:type="gram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в соответствии с ФОП СОО и реализуется 2 года с 10 по 11 класс.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 учителя в школе по учебному предмету «История». Рабочая программа  учебного предмета «История» является часть ООП СОО определяющей: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содержание;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- планируемые результаты (личностные, 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метапредметные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 и предметные);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- тематическое планирование с учетом рабочей программы воспитания и возможностью использования ЭОР/ЦОР.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</w:t>
      </w:r>
      <w:proofErr w:type="gramStart"/>
      <w:r>
        <w:rPr>
          <w:rFonts w:ascii="Times New Roman" w:eastAsia="MS Mincho" w:hAnsi="Times New Roman"/>
          <w:sz w:val="24"/>
          <w:szCs w:val="24"/>
          <w:lang w:eastAsia="ja-JP"/>
        </w:rPr>
        <w:t xml:space="preserve">Рабочая программа обсуждена и принята решением школьного методического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обьединения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,  согласована с заместителем директора по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учебно-вопитательной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работе МБОУ  Творишинская СОШ.</w:t>
      </w:r>
      <w:proofErr w:type="gramEnd"/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учебной программе по предмету «</w:t>
      </w:r>
      <w:proofErr w:type="gramStart"/>
      <w:r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учебного предмета «Индивидуальный проект»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10 класса разработана в соответствии с федеральным государственным образовательным стандартом среднего общего образования. Программа рассчитана на 34 часа в год (1 час в неделю). ФГОС нового поколения требует использования в образовательном процессе технологий деятельностного подхода. Методы проектно-исследовательской деятельности определены как одно из условий реализации основной образовательной программы общего образования. 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Программа позволяет реализовать актуальные в настоящее время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личностно-ориентированный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подходы. 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Аннотация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к рабочей программе учебного предмета «Физика»</w:t>
      </w:r>
    </w:p>
    <w:p w:rsidR="00EF1383" w:rsidRDefault="00EF1383" w:rsidP="00EF1383">
      <w:pPr>
        <w:widowControl w:val="0"/>
        <w:autoSpaceDE w:val="0"/>
        <w:autoSpaceDN w:val="0"/>
        <w:spacing w:after="0" w:line="240" w:lineRule="auto"/>
        <w:ind w:left="112" w:right="119" w:firstLine="6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по физике базового уровня на уровне среднего общего образования разработана на основе положений и требований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 результатам освоения основной образовательной программы, представленных в ФГОС СОО, а также с учётом федеральной рабочей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программы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концепции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преподавания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учебного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предмета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«Физика»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организациях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реализующих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основные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образовательные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программы.</w:t>
      </w:r>
    </w:p>
    <w:p w:rsidR="00EF1383" w:rsidRDefault="00EF1383" w:rsidP="00EF1383">
      <w:pPr>
        <w:widowControl w:val="0"/>
        <w:autoSpaceDE w:val="0"/>
        <w:autoSpaceDN w:val="0"/>
        <w:spacing w:after="0" w:line="240" w:lineRule="auto"/>
        <w:ind w:left="112" w:right="116" w:firstLine="6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программы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физике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направлено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картины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мира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обучении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физике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базовом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основе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подхода.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физике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соответствует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требованиям ФГОС СОО к планируемым личностным, предметным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результатам обучения, а также учитывает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необходимость реализации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связей физики с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естественно-научными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учебными предметами. В ней определяются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основные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цели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изучения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физики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планируемые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результаты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освоения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курса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физики: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личностные,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предметные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базовом уровне).</w:t>
      </w:r>
    </w:p>
    <w:p w:rsidR="00EF1383" w:rsidRDefault="00EF1383" w:rsidP="00EF1383">
      <w:pPr>
        <w:widowControl w:val="0"/>
        <w:autoSpaceDE w:val="0"/>
        <w:autoSpaceDN w:val="0"/>
        <w:spacing w:before="1" w:after="0" w:line="240" w:lineRule="auto"/>
        <w:ind w:left="7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физике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включает:</w:t>
      </w:r>
    </w:p>
    <w:p w:rsidR="00EF1383" w:rsidRDefault="00EF1383" w:rsidP="00EF1383">
      <w:pPr>
        <w:widowControl w:val="0"/>
        <w:numPr>
          <w:ilvl w:val="0"/>
          <w:numId w:val="1"/>
        </w:numPr>
        <w:tabs>
          <w:tab w:val="left" w:pos="1039"/>
        </w:tabs>
        <w:autoSpaceDE w:val="0"/>
        <w:autoSpaceDN w:val="0"/>
        <w:spacing w:before="29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планируемые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результаты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освоения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курса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физики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базовом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уровне,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предметные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результаты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годам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обучения;</w:t>
      </w:r>
    </w:p>
    <w:p w:rsidR="00EF1383" w:rsidRDefault="00EF1383" w:rsidP="00EF1383">
      <w:pPr>
        <w:widowControl w:val="0"/>
        <w:numPr>
          <w:ilvl w:val="0"/>
          <w:numId w:val="1"/>
        </w:numPr>
        <w:tabs>
          <w:tab w:val="left" w:pos="1039"/>
        </w:tabs>
        <w:autoSpaceDE w:val="0"/>
        <w:autoSpaceDN w:val="0"/>
        <w:spacing w:before="25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учебного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предмета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«Физика»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годам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обучения.</w:t>
      </w:r>
    </w:p>
    <w:p w:rsidR="00EF1383" w:rsidRDefault="00EF1383" w:rsidP="00EF1383">
      <w:pPr>
        <w:widowControl w:val="0"/>
        <w:tabs>
          <w:tab w:val="left" w:pos="1039"/>
        </w:tabs>
        <w:autoSpaceDE w:val="0"/>
        <w:autoSpaceDN w:val="0"/>
        <w:spacing w:before="80" w:after="0" w:line="240" w:lineRule="auto"/>
        <w:ind w:right="1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изучение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физики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(базовый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уровень)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МБОУ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Творишинская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СОШ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отводится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10 классе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 68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часов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(2 часа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неделю)</w:t>
      </w:r>
      <w:r w:rsidR="00207887">
        <w:rPr>
          <w:rFonts w:ascii="Times New Roman" w:eastAsia="Times New Roman" w:hAnsi="Times New Roman"/>
          <w:sz w:val="24"/>
          <w:szCs w:val="24"/>
        </w:rPr>
        <w:t>.</w:t>
      </w:r>
    </w:p>
    <w:p w:rsidR="00EF1383" w:rsidRDefault="00EF1383" w:rsidP="00EF1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обсуждена и принята решением школьного методического объединения, согласована заместителем директора по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воспитательной работе МБОУ Творишинская СОШ.</w:t>
      </w:r>
    </w:p>
    <w:p w:rsidR="00EF1383" w:rsidRDefault="00EF1383" w:rsidP="00EF1383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/>
          <w:sz w:val="24"/>
          <w:szCs w:val="24"/>
        </w:rPr>
      </w:pPr>
    </w:p>
    <w:p w:rsidR="00EF1383" w:rsidRDefault="00EF1383" w:rsidP="00EF1383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«Химия. Базовый уровень»</w:t>
      </w:r>
    </w:p>
    <w:p w:rsidR="00EF1383" w:rsidRDefault="00EF1383" w:rsidP="00EF1383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развития воспитания в Российской Федерации на период до 2025 года» (Распоряжение </w:t>
      </w:r>
      <w:r>
        <w:rPr>
          <w:rFonts w:ascii="Times New Roman" w:hAnsi="Times New Roman"/>
          <w:sz w:val="24"/>
          <w:szCs w:val="24"/>
        </w:rPr>
        <w:lastRenderedPageBreak/>
        <w:t>Правительства РФ от 29.05. 2015 № 996 - р.) и реализуется 2 года</w:t>
      </w:r>
      <w:r w:rsidR="00207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(10 класс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обновлённым ФГОС</w:t>
      </w:r>
      <w:r w:rsidR="00207887">
        <w:rPr>
          <w:rFonts w:ascii="Times New Roman" w:hAnsi="Times New Roman"/>
          <w:sz w:val="24"/>
          <w:szCs w:val="24"/>
        </w:rPr>
        <w:t>).</w:t>
      </w:r>
    </w:p>
    <w:p w:rsidR="00EF1383" w:rsidRDefault="00EF1383" w:rsidP="00EF1383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</w:t>
      </w:r>
    </w:p>
    <w:p w:rsidR="00EF1383" w:rsidRDefault="00EF1383" w:rsidP="00EF1383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Главными целями изучения предмета «Химия» на</w:t>
      </w:r>
      <w:r w:rsidR="00207887">
        <w:rPr>
          <w:rFonts w:ascii="Times New Roman" w:hAnsi="Times New Roman"/>
          <w:sz w:val="24"/>
          <w:szCs w:val="24"/>
        </w:rPr>
        <w:t xml:space="preserve"> базовом уровне (10</w:t>
      </w:r>
      <w:r>
        <w:rPr>
          <w:rFonts w:ascii="Times New Roman" w:hAnsi="Times New Roman"/>
          <w:sz w:val="24"/>
          <w:szCs w:val="24"/>
        </w:rPr>
        <w:t xml:space="preserve"> кл</w:t>
      </w:r>
      <w:r w:rsidR="002078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являются:</w:t>
      </w:r>
    </w:p>
    <w:p w:rsidR="00EF1383" w:rsidRDefault="00EF1383" w:rsidP="00EF13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системы химических знаний как важнейшей составляющей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EF1383" w:rsidRDefault="00EF1383" w:rsidP="00EF13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EF1383" w:rsidRDefault="00EF1383" w:rsidP="00EF13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EF1383" w:rsidRDefault="00EF1383" w:rsidP="00EF1383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В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соответствии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учебным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планом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ООП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«Химия»</w:t>
      </w:r>
      <w:r w:rsidR="00207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входит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 предметной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предметы»</w:t>
      </w:r>
      <w:r w:rsidR="00207887">
        <w:rPr>
          <w:rFonts w:ascii="Times New Roman" w:hAnsi="Times New Roman"/>
          <w:sz w:val="24"/>
          <w:szCs w:val="24"/>
        </w:rPr>
        <w:t xml:space="preserve">  О</w:t>
      </w:r>
      <w:r>
        <w:rPr>
          <w:rFonts w:ascii="Times New Roman" w:hAnsi="Times New Roman"/>
          <w:sz w:val="24"/>
          <w:szCs w:val="24"/>
        </w:rPr>
        <w:t>бщее число часов, отведённых для изучения химии, на базовом уровне среднего общего образования, составляет в 10 кла</w:t>
      </w:r>
      <w:r w:rsidR="00207887">
        <w:rPr>
          <w:rFonts w:ascii="Times New Roman" w:hAnsi="Times New Roman"/>
          <w:sz w:val="24"/>
          <w:szCs w:val="24"/>
        </w:rPr>
        <w:t>ссе – 34 часа (1 час в неделю).</w:t>
      </w:r>
    </w:p>
    <w:p w:rsidR="00EF1383" w:rsidRDefault="00EF1383" w:rsidP="00EF1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Рабочая программа обсуждена и принята решением школьного методического объединения, согласована с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УВР МБОУ Творишинская СОШ.</w:t>
      </w:r>
    </w:p>
    <w:p w:rsidR="00EF1383" w:rsidRDefault="00EF1383" w:rsidP="00EF13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F1383" w:rsidRDefault="00EF1383" w:rsidP="00EF138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к рабочей программе </w:t>
      </w: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«Биология».</w:t>
      </w:r>
    </w:p>
    <w:p w:rsidR="00EF1383" w:rsidRDefault="00EF1383" w:rsidP="00EF138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природы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существования человеческого общества. Согласно названным положениям определены основные функции программы по биолог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и её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структура. Программа по биологии даёт представление о целях, об общей стратегии обучения, воспитания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логики образовательного процесса, возрастных особенностей обучающихся. В программе по биологии также учитываются требования к планируемым личностным,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 В программе по биологии (10 класс – углубленный ур</w:t>
      </w:r>
      <w:r w:rsidR="00207887">
        <w:rPr>
          <w:rFonts w:ascii="Times New Roman" w:eastAsia="Times New Roman" w:hAnsi="Times New Roman"/>
          <w:sz w:val="24"/>
          <w:szCs w:val="24"/>
          <w:lang w:eastAsia="ru-RU"/>
        </w:rPr>
        <w:t>овень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Отбор содержания учебного предмета «Биология»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осуществлён с позиций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картине мира и ценностных ориентациях личности, способствующих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биологического образования. На её изучени</w:t>
      </w:r>
      <w:r w:rsidR="00207887">
        <w:rPr>
          <w:rFonts w:ascii="Times New Roman" w:eastAsia="Times New Roman" w:hAnsi="Times New Roman"/>
          <w:sz w:val="24"/>
          <w:szCs w:val="24"/>
          <w:lang w:eastAsia="ru-RU"/>
        </w:rPr>
        <w:t xml:space="preserve">е отведено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час</w:t>
      </w:r>
      <w:r w:rsidR="00207887">
        <w:rPr>
          <w:rFonts w:ascii="Times New Roman" w:eastAsia="Times New Roman" w:hAnsi="Times New Roman"/>
          <w:sz w:val="24"/>
          <w:szCs w:val="24"/>
          <w:lang w:eastAsia="ru-RU"/>
        </w:rPr>
        <w:t>а в 10 классе (102 часа в год).</w:t>
      </w:r>
    </w:p>
    <w:p w:rsidR="00015C2E" w:rsidRDefault="00015C2E" w:rsidP="00015C2E">
      <w:pPr>
        <w:widowControl w:val="0"/>
        <w:autoSpaceDE w:val="0"/>
        <w:autoSpaceDN w:val="0"/>
        <w:spacing w:before="70" w:after="0" w:line="310" w:lineRule="exact"/>
        <w:ind w:right="23"/>
        <w:jc w:val="center"/>
        <w:rPr>
          <w:rFonts w:ascii="Times New Roman" w:eastAsia="Times New Roman" w:hAnsi="Times New Roman"/>
          <w:b/>
          <w:sz w:val="27"/>
        </w:rPr>
      </w:pPr>
      <w:r w:rsidRPr="002A7DCF">
        <w:rPr>
          <w:rFonts w:ascii="Times New Roman" w:eastAsia="Times New Roman" w:hAnsi="Times New Roman"/>
          <w:b/>
          <w:spacing w:val="-2"/>
          <w:sz w:val="27"/>
        </w:rPr>
        <w:t>Аннотация</w:t>
      </w:r>
      <w:r>
        <w:rPr>
          <w:rFonts w:ascii="Times New Roman" w:eastAsia="Times New Roman" w:hAnsi="Times New Roman"/>
          <w:b/>
          <w:sz w:val="27"/>
        </w:rPr>
        <w:t xml:space="preserve"> </w:t>
      </w:r>
      <w:r w:rsidRPr="002A7DCF">
        <w:rPr>
          <w:rFonts w:ascii="Times New Roman" w:eastAsia="Times New Roman" w:hAnsi="Times New Roman"/>
          <w:b/>
          <w:sz w:val="27"/>
        </w:rPr>
        <w:t>к</w:t>
      </w:r>
      <w:r w:rsidRPr="002A7DCF">
        <w:rPr>
          <w:rFonts w:ascii="Times New Roman" w:eastAsia="Times New Roman" w:hAnsi="Times New Roman"/>
          <w:b/>
          <w:spacing w:val="-8"/>
          <w:sz w:val="27"/>
        </w:rPr>
        <w:t xml:space="preserve"> </w:t>
      </w:r>
      <w:r w:rsidRPr="002A7DCF">
        <w:rPr>
          <w:rFonts w:ascii="Times New Roman" w:eastAsia="Times New Roman" w:hAnsi="Times New Roman"/>
          <w:b/>
          <w:sz w:val="27"/>
        </w:rPr>
        <w:t>рабочей</w:t>
      </w:r>
      <w:r w:rsidRPr="002A7DCF">
        <w:rPr>
          <w:rFonts w:ascii="Times New Roman" w:eastAsia="Times New Roman" w:hAnsi="Times New Roman"/>
          <w:b/>
          <w:spacing w:val="-1"/>
          <w:sz w:val="27"/>
        </w:rPr>
        <w:t xml:space="preserve"> </w:t>
      </w:r>
      <w:r>
        <w:rPr>
          <w:rFonts w:ascii="Times New Roman" w:eastAsia="Times New Roman" w:hAnsi="Times New Roman"/>
          <w:b/>
          <w:sz w:val="27"/>
        </w:rPr>
        <w:t>программе учебного предмета</w:t>
      </w:r>
    </w:p>
    <w:p w:rsidR="00015C2E" w:rsidRPr="002A7DCF" w:rsidRDefault="00015C2E" w:rsidP="00015C2E">
      <w:pPr>
        <w:widowControl w:val="0"/>
        <w:autoSpaceDE w:val="0"/>
        <w:autoSpaceDN w:val="0"/>
        <w:spacing w:before="70" w:after="0" w:line="310" w:lineRule="exact"/>
        <w:ind w:right="23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 xml:space="preserve"> </w:t>
      </w:r>
      <w:r w:rsidRPr="00853B45">
        <w:rPr>
          <w:rFonts w:ascii="Times New Roman" w:hAnsi="Times New Roman"/>
          <w:b/>
          <w:color w:val="000000"/>
          <w:sz w:val="28"/>
        </w:rPr>
        <w:t>«Осно</w:t>
      </w:r>
      <w:r>
        <w:rPr>
          <w:rFonts w:ascii="Times New Roman" w:hAnsi="Times New Roman"/>
          <w:b/>
          <w:color w:val="000000"/>
          <w:sz w:val="28"/>
        </w:rPr>
        <w:t xml:space="preserve">вы безопасности и защиты Родины»    </w:t>
      </w:r>
      <w:r>
        <w:rPr>
          <w:rFonts w:ascii="Times New Roman" w:eastAsia="Times New Roman" w:hAnsi="Times New Roman"/>
          <w:b/>
          <w:sz w:val="27"/>
        </w:rPr>
        <w:t>10 класс.</w:t>
      </w:r>
    </w:p>
    <w:p w:rsidR="00015C2E" w:rsidRPr="002A7DCF" w:rsidRDefault="00015C2E" w:rsidP="00015C2E">
      <w:pPr>
        <w:widowControl w:val="0"/>
        <w:autoSpaceDE w:val="0"/>
        <w:autoSpaceDN w:val="0"/>
        <w:spacing w:after="0" w:line="240" w:lineRule="auto"/>
        <w:ind w:left="746" w:right="762"/>
        <w:jc w:val="center"/>
        <w:rPr>
          <w:rFonts w:ascii="Times New Roman" w:eastAsia="Times New Roman" w:hAnsi="Times New Roman"/>
          <w:b/>
          <w:sz w:val="27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694"/>
        <w:gridCol w:w="7371"/>
      </w:tblGrid>
      <w:tr w:rsidR="00015C2E" w:rsidRPr="002A7DCF" w:rsidTr="003E5D70">
        <w:tc>
          <w:tcPr>
            <w:tcW w:w="2694" w:type="dxa"/>
          </w:tcPr>
          <w:p w:rsidR="00015C2E" w:rsidRPr="002A7DCF" w:rsidRDefault="00015C2E" w:rsidP="003E5D7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15C2E" w:rsidRPr="002A7DCF" w:rsidRDefault="00015C2E" w:rsidP="003E5D70">
            <w:pPr>
              <w:widowControl w:val="0"/>
              <w:autoSpaceDE w:val="0"/>
              <w:autoSpaceDN w:val="0"/>
              <w:ind w:right="111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</w:pP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Рабочая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п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рограмма ОБЗР разработана на основе требований к результатам освоения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среднего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 общего обра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зования, представленных в ФГОС С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ОО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 в соответствии с ФООП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, федеральной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рабочей программе воспитания, и предусматривает непосредственное применение при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реализации ООП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С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ОО.</w:t>
            </w:r>
          </w:p>
        </w:tc>
      </w:tr>
      <w:tr w:rsidR="00015C2E" w:rsidRPr="002A7DCF" w:rsidTr="003E5D70">
        <w:tc>
          <w:tcPr>
            <w:tcW w:w="2694" w:type="dxa"/>
          </w:tcPr>
          <w:p w:rsidR="00015C2E" w:rsidRPr="002A7DCF" w:rsidRDefault="00015C2E" w:rsidP="003E5D7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DC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7371" w:type="dxa"/>
          </w:tcPr>
          <w:p w:rsidR="00015C2E" w:rsidRDefault="00015C2E" w:rsidP="003E5D70">
            <w:pPr>
              <w:widowControl w:val="0"/>
              <w:autoSpaceDE w:val="0"/>
              <w:autoSpaceDN w:val="0"/>
              <w:spacing w:line="0" w:lineRule="atLeast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>Программа ОБЗР позв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олит учителю построить освоение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>содержания в логике последовательного нарастания факторов опасности от опасной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>ситуации до чрезвычайной ситуации и разумного взаимодействия человека с окружающей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 xml:space="preserve">средой, учесть преемственность приобретения </w:t>
            </w:r>
            <w:proofErr w:type="gramStart"/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 xml:space="preserve"> знаний и формирования 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>них умений и навыков в области безопасности жизнедеятельности и защиты Родины.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 ОБЗР обеспечивает:</w:t>
            </w:r>
          </w:p>
          <w:p w:rsidR="00015C2E" w:rsidRPr="007D5193" w:rsidRDefault="00015C2E" w:rsidP="003E5D70">
            <w:pPr>
              <w:widowControl w:val="0"/>
              <w:autoSpaceDE w:val="0"/>
              <w:autoSpaceDN w:val="0"/>
              <w:spacing w:line="0" w:lineRule="atLeast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личности выпускника с высоким уровнем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мотивации ведения безопасного, здорового и экологически целесообразного образа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жизни;</w:t>
            </w:r>
          </w:p>
          <w:p w:rsidR="00015C2E" w:rsidRPr="007D5193" w:rsidRDefault="00015C2E" w:rsidP="003E5D70">
            <w:pPr>
              <w:widowControl w:val="0"/>
              <w:autoSpaceDE w:val="0"/>
              <w:autoSpaceDN w:val="0"/>
              <w:spacing w:line="0" w:lineRule="atLeast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достижение выпускниками базового уровня культуры безопасности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жизнедеятельности, соответствующего интересам </w:t>
            </w:r>
            <w:proofErr w:type="gramStart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и потребностям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бщества в формировании полноценной личности безопасного типа;</w:t>
            </w:r>
          </w:p>
          <w:p w:rsidR="00015C2E" w:rsidRPr="007D5193" w:rsidRDefault="00015C2E" w:rsidP="003E5D70">
            <w:pPr>
              <w:widowControl w:val="0"/>
              <w:autoSpaceDE w:val="0"/>
              <w:autoSpaceDN w:val="0"/>
              <w:spacing w:line="0" w:lineRule="atLeast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взаимосвязь личностных,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предметных результатов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освоения учебного предмета ОБЗР на уровнях основного общего и среднего общего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образования;</w:t>
            </w:r>
          </w:p>
          <w:p w:rsidR="00015C2E" w:rsidRPr="002A7DCF" w:rsidRDefault="00015C2E" w:rsidP="003E5D70">
            <w:pPr>
              <w:widowControl w:val="0"/>
              <w:autoSpaceDE w:val="0"/>
              <w:autoSpaceDN w:val="0"/>
              <w:spacing w:line="0" w:lineRule="atLeast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подготовку выпускников к решению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актуа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льных практических задач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безопасности жизнедеятельности в повседневной жизни.</w:t>
            </w:r>
          </w:p>
        </w:tc>
      </w:tr>
      <w:tr w:rsidR="00015C2E" w:rsidRPr="002A7DCF" w:rsidTr="003E5D70">
        <w:tc>
          <w:tcPr>
            <w:tcW w:w="2694" w:type="dxa"/>
          </w:tcPr>
          <w:p w:rsidR="00015C2E" w:rsidRPr="002A7DCF" w:rsidRDefault="00015C2E" w:rsidP="003E5D7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DCF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</w:t>
            </w:r>
            <w:r w:rsidRPr="002A7DCF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b/>
                <w:sz w:val="24"/>
                <w:szCs w:val="24"/>
              </w:rPr>
              <w:t>ЛИНИИ</w:t>
            </w:r>
            <w:r w:rsidRPr="002A7DCF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7371" w:type="dxa"/>
          </w:tcPr>
          <w:p w:rsidR="00015C2E" w:rsidRPr="007D5193" w:rsidRDefault="00015C2E" w:rsidP="003E5D70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Изучение ОБЗР направлено на формирование ценностей, освоение знаний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умений, обеспечивающих готовность к выполнению конституционного долга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защите Отечества и достижение базового уровня культуры безопасности жизнедеятельности, что способствует выработке у выпускников умений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распознавать угрозы, снижать риски развития опасных ситуаций, избегать их,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самостоятельно принимать обоснованные решение в экстремальных условиях,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грамотно вести себя при возникновении чрезвычайных ситуаций.</w:t>
            </w:r>
            <w:proofErr w:type="gramEnd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Такой подход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содействует воспитанию личности безопасного типа, закреплению навыков,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позволяющих обеспечивать благополучие человека, созданию условий устойчивого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развития общества и государства.</w:t>
            </w:r>
          </w:p>
          <w:p w:rsidR="00015C2E" w:rsidRDefault="00015C2E" w:rsidP="003E5D70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Целью изучения ОБЗР на уровне средн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его общего образования является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овладение основами военной подготовки и формирование у </w:t>
            </w:r>
            <w:proofErr w:type="gramStart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базового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уровня культуры безопасности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жизнедеятельности в соответствии с современными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потребностями личности, общества и государства, что предполагает:</w:t>
            </w:r>
          </w:p>
          <w:p w:rsidR="00015C2E" w:rsidRPr="007D5193" w:rsidRDefault="00015C2E" w:rsidP="003E5D70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применять принципы и правила безопасного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повседневной жизни на основе понимания необходимости ведения здорового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образа жизни, причин и механизмов возникновения и развития различных опасных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и чрезвычайных ситуаций, готовности к применению необходимых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действиям при возникновении чрезвычайных ситуаций;</w:t>
            </w:r>
          </w:p>
          <w:p w:rsidR="00015C2E" w:rsidRPr="007D5193" w:rsidRDefault="00015C2E" w:rsidP="003E5D70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ценностей, овладение знаниями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умениями, которые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обеспечивают готовность к военной службе, исполнению долга по защите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Отечества;</w:t>
            </w:r>
          </w:p>
          <w:p w:rsidR="00015C2E" w:rsidRPr="007D5193" w:rsidRDefault="00015C2E" w:rsidP="003E5D70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активной жизненно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позиции, осознанное понимание значимости личного и группового безопасного поведения в интересах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благополучия и устойчивого развития личности, общества и государства;</w:t>
            </w:r>
          </w:p>
          <w:p w:rsidR="00015C2E" w:rsidRPr="002A7DCF" w:rsidRDefault="00015C2E" w:rsidP="003E5D70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роли личности, обществ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и государства в решении задач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обеспечения национальной безопасности и защиты населения от опасных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чрезвычайных ситуаций мирного и военного времени.</w:t>
            </w:r>
          </w:p>
        </w:tc>
      </w:tr>
      <w:tr w:rsidR="00015C2E" w:rsidRPr="002A7DCF" w:rsidTr="003E5D70">
        <w:tc>
          <w:tcPr>
            <w:tcW w:w="2694" w:type="dxa"/>
          </w:tcPr>
          <w:p w:rsidR="00015C2E" w:rsidRPr="002A7DCF" w:rsidRDefault="00015C2E" w:rsidP="003E5D7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DC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CFCFC"/>
              </w:rPr>
              <w:lastRenderedPageBreak/>
              <w:t>МЕСТО УЧЕБНОГО ПРЕДМЕТА В УЧЕБНОМ ПЛАНЕ</w:t>
            </w:r>
          </w:p>
        </w:tc>
        <w:tc>
          <w:tcPr>
            <w:tcW w:w="7371" w:type="dxa"/>
          </w:tcPr>
          <w:p w:rsidR="00015C2E" w:rsidRPr="002A7DCF" w:rsidRDefault="00015C2E" w:rsidP="003E5D70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на изучение ОБЗР на уровне среднего общего образования рекомендуется отводить 34 часа в 10 классе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 час в неделю).</w:t>
            </w:r>
          </w:p>
        </w:tc>
      </w:tr>
      <w:tr w:rsidR="00015C2E" w:rsidRPr="002A7DCF" w:rsidTr="003E5D70">
        <w:tc>
          <w:tcPr>
            <w:tcW w:w="2694" w:type="dxa"/>
          </w:tcPr>
          <w:p w:rsidR="00015C2E" w:rsidRPr="002A7DCF" w:rsidRDefault="00015C2E" w:rsidP="003E5D7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DCF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ПЕРЕЧЕНЬ УЧЕБНИКОВ (УМК) И ПОСОБИЙ</w:t>
            </w:r>
          </w:p>
        </w:tc>
        <w:tc>
          <w:tcPr>
            <w:tcW w:w="7371" w:type="dxa"/>
          </w:tcPr>
          <w:p w:rsidR="00015C2E" w:rsidRPr="007D5193" w:rsidRDefault="00015C2E" w:rsidP="003E5D70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2024</w:t>
            </w:r>
          </w:p>
          <w:p w:rsidR="00015C2E" w:rsidRDefault="00015C2E" w:rsidP="003E5D70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15C2E" w:rsidRDefault="00015C2E" w:rsidP="003E5D70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5C2E" w:rsidRDefault="00015C2E" w:rsidP="003E5D70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5C2E" w:rsidRPr="002A7DCF" w:rsidRDefault="00015C2E" w:rsidP="003E5D70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15C2E" w:rsidRDefault="00015C2E" w:rsidP="00015C2E"/>
    <w:p w:rsidR="00EF1383" w:rsidRDefault="00EF1383" w:rsidP="00EF138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F1383" w:rsidRDefault="00EF1383" w:rsidP="00EF1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F1383" w:rsidRDefault="00EF1383"/>
    <w:sectPr w:rsidR="00EF1383" w:rsidSect="00FD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7CC2"/>
    <w:multiLevelType w:val="multilevel"/>
    <w:tmpl w:val="E92A93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DD4574E"/>
    <w:multiLevelType w:val="hybridMultilevel"/>
    <w:tmpl w:val="07989FF4"/>
    <w:lvl w:ilvl="0" w:tplc="C810B326">
      <w:numFmt w:val="bullet"/>
      <w:lvlText w:val=""/>
      <w:lvlJc w:val="left"/>
      <w:pPr>
        <w:ind w:left="103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28A7DC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2" w:tplc="1EF049AE">
      <w:numFmt w:val="bullet"/>
      <w:lvlText w:val="•"/>
      <w:lvlJc w:val="left"/>
      <w:pPr>
        <w:ind w:left="3644" w:hanging="361"/>
      </w:pPr>
      <w:rPr>
        <w:lang w:val="ru-RU" w:eastAsia="en-US" w:bidi="ar-SA"/>
      </w:rPr>
    </w:lvl>
    <w:lvl w:ilvl="3" w:tplc="F162C4BE">
      <w:numFmt w:val="bullet"/>
      <w:lvlText w:val="•"/>
      <w:lvlJc w:val="left"/>
      <w:pPr>
        <w:ind w:left="4946" w:hanging="361"/>
      </w:pPr>
      <w:rPr>
        <w:lang w:val="ru-RU" w:eastAsia="en-US" w:bidi="ar-SA"/>
      </w:rPr>
    </w:lvl>
    <w:lvl w:ilvl="4" w:tplc="5810C81C">
      <w:numFmt w:val="bullet"/>
      <w:lvlText w:val="•"/>
      <w:lvlJc w:val="left"/>
      <w:pPr>
        <w:ind w:left="6248" w:hanging="361"/>
      </w:pPr>
      <w:rPr>
        <w:lang w:val="ru-RU" w:eastAsia="en-US" w:bidi="ar-SA"/>
      </w:rPr>
    </w:lvl>
    <w:lvl w:ilvl="5" w:tplc="6F7448FC">
      <w:numFmt w:val="bullet"/>
      <w:lvlText w:val="•"/>
      <w:lvlJc w:val="left"/>
      <w:pPr>
        <w:ind w:left="7551" w:hanging="361"/>
      </w:pPr>
      <w:rPr>
        <w:lang w:val="ru-RU" w:eastAsia="en-US" w:bidi="ar-SA"/>
      </w:rPr>
    </w:lvl>
    <w:lvl w:ilvl="6" w:tplc="6AC44744">
      <w:numFmt w:val="bullet"/>
      <w:lvlText w:val="•"/>
      <w:lvlJc w:val="left"/>
      <w:pPr>
        <w:ind w:left="8853" w:hanging="361"/>
      </w:pPr>
      <w:rPr>
        <w:lang w:val="ru-RU" w:eastAsia="en-US" w:bidi="ar-SA"/>
      </w:rPr>
    </w:lvl>
    <w:lvl w:ilvl="7" w:tplc="7A348A86">
      <w:numFmt w:val="bullet"/>
      <w:lvlText w:val="•"/>
      <w:lvlJc w:val="left"/>
      <w:pPr>
        <w:ind w:left="10155" w:hanging="361"/>
      </w:pPr>
      <w:rPr>
        <w:lang w:val="ru-RU" w:eastAsia="en-US" w:bidi="ar-SA"/>
      </w:rPr>
    </w:lvl>
    <w:lvl w:ilvl="8" w:tplc="D1A8B73A">
      <w:numFmt w:val="bullet"/>
      <w:lvlText w:val="•"/>
      <w:lvlJc w:val="left"/>
      <w:pPr>
        <w:ind w:left="11457" w:hanging="361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383"/>
    <w:rsid w:val="00015C2E"/>
    <w:rsid w:val="00207887"/>
    <w:rsid w:val="00EF1383"/>
    <w:rsid w:val="00FD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dcterms:created xsi:type="dcterms:W3CDTF">2023-09-26T13:57:00Z</dcterms:created>
  <dcterms:modified xsi:type="dcterms:W3CDTF">2024-09-28T20:05:00Z</dcterms:modified>
</cp:coreProperties>
</file>