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2F" w:rsidRDefault="00F94A2F" w:rsidP="00772FD1">
      <w:pPr>
        <w:spacing w:after="0" w:line="264" w:lineRule="auto"/>
        <w:jc w:val="both"/>
        <w:rPr>
          <w:noProof/>
          <w:lang w:val="ru-RU" w:eastAsia="ru-RU"/>
        </w:rPr>
      </w:pPr>
      <w:bookmarkStart w:id="0" w:name="block-10531813"/>
    </w:p>
    <w:p w:rsidR="005B651C" w:rsidRDefault="005B651C" w:rsidP="00772FD1">
      <w:pPr>
        <w:spacing w:after="0" w:line="264" w:lineRule="auto"/>
        <w:jc w:val="both"/>
        <w:rPr>
          <w:noProof/>
          <w:lang w:val="ru-RU" w:eastAsia="ru-RU"/>
        </w:rPr>
      </w:pPr>
    </w:p>
    <w:p w:rsidR="005B651C" w:rsidRDefault="005B651C" w:rsidP="00772FD1">
      <w:pPr>
        <w:spacing w:after="0" w:line="264" w:lineRule="auto"/>
        <w:jc w:val="both"/>
        <w:rPr>
          <w:noProof/>
          <w:lang w:val="ru-RU" w:eastAsia="ru-RU"/>
        </w:rPr>
      </w:pPr>
    </w:p>
    <w:p w:rsidR="005B651C" w:rsidRDefault="005B651C" w:rsidP="00772FD1">
      <w:pPr>
        <w:spacing w:after="0" w:line="264" w:lineRule="auto"/>
        <w:jc w:val="both"/>
        <w:rPr>
          <w:noProof/>
          <w:lang w:val="ru-RU" w:eastAsia="ru-RU"/>
        </w:rPr>
      </w:pPr>
    </w:p>
    <w:p w:rsidR="005B651C" w:rsidRDefault="005B651C" w:rsidP="00772FD1">
      <w:pPr>
        <w:spacing w:after="0" w:line="264" w:lineRule="auto"/>
        <w:jc w:val="both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6505575" cy="7974227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/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421" t="3502"/>
                    <a:stretch/>
                  </pic:blipFill>
                  <pic:spPr bwMode="auto">
                    <a:xfrm>
                      <a:off x="0" y="0"/>
                      <a:ext cx="6536193" cy="801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651C" w:rsidRDefault="005B651C" w:rsidP="00772FD1">
      <w:pPr>
        <w:spacing w:after="0" w:line="264" w:lineRule="auto"/>
        <w:jc w:val="both"/>
        <w:rPr>
          <w:noProof/>
          <w:lang w:val="ru-RU" w:eastAsia="ru-RU"/>
        </w:rPr>
      </w:pPr>
    </w:p>
    <w:p w:rsidR="005B651C" w:rsidRDefault="005B651C" w:rsidP="00772FD1">
      <w:pPr>
        <w:spacing w:after="0" w:line="264" w:lineRule="auto"/>
        <w:jc w:val="both"/>
        <w:rPr>
          <w:noProof/>
          <w:lang w:val="ru-RU" w:eastAsia="ru-RU"/>
        </w:rPr>
      </w:pPr>
    </w:p>
    <w:p w:rsidR="005B651C" w:rsidRDefault="005B651C" w:rsidP="00772FD1">
      <w:pPr>
        <w:spacing w:after="0" w:line="264" w:lineRule="auto"/>
        <w:jc w:val="both"/>
        <w:rPr>
          <w:noProof/>
          <w:lang w:val="ru-RU" w:eastAsia="ru-RU"/>
        </w:rPr>
      </w:pPr>
    </w:p>
    <w:p w:rsidR="005B651C" w:rsidRDefault="005B651C" w:rsidP="00772FD1">
      <w:pPr>
        <w:spacing w:after="0" w:line="264" w:lineRule="auto"/>
        <w:jc w:val="both"/>
        <w:rPr>
          <w:noProof/>
          <w:lang w:val="ru-RU" w:eastAsia="ru-RU"/>
        </w:rPr>
      </w:pPr>
    </w:p>
    <w:p w:rsidR="005B651C" w:rsidRDefault="005B651C" w:rsidP="00772FD1">
      <w:pPr>
        <w:spacing w:after="0" w:line="264" w:lineRule="auto"/>
        <w:jc w:val="both"/>
        <w:rPr>
          <w:noProof/>
          <w:lang w:val="ru-RU" w:eastAsia="ru-RU"/>
        </w:rPr>
      </w:pPr>
    </w:p>
    <w:p w:rsidR="005B651C" w:rsidRDefault="005B651C" w:rsidP="00772FD1">
      <w:pPr>
        <w:spacing w:after="0" w:line="264" w:lineRule="auto"/>
        <w:jc w:val="both"/>
        <w:rPr>
          <w:noProof/>
          <w:lang w:val="ru-RU" w:eastAsia="ru-RU"/>
        </w:rPr>
      </w:pPr>
    </w:p>
    <w:p w:rsidR="00772FD1" w:rsidRDefault="00772FD1" w:rsidP="00772FD1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2849851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9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FD1" w:rsidRDefault="00772FD1" w:rsidP="00772FD1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72FD1" w:rsidRPr="00772FD1" w:rsidRDefault="00772FD1" w:rsidP="00772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772FD1" w:rsidRDefault="00772FD1" w:rsidP="00772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772FD1" w:rsidRDefault="00772FD1" w:rsidP="00772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772FD1" w:rsidRDefault="00772FD1" w:rsidP="00772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772FD1" w:rsidRDefault="00772FD1" w:rsidP="00772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772FD1" w:rsidRDefault="00772FD1" w:rsidP="00772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772FD1" w:rsidRDefault="00772FD1" w:rsidP="00772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772FD1" w:rsidRDefault="00772FD1" w:rsidP="00772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772FD1" w:rsidRPr="00772FD1" w:rsidRDefault="00772FD1" w:rsidP="00772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772FD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Рабочая  программа</w:t>
      </w:r>
    </w:p>
    <w:p w:rsidR="00772FD1" w:rsidRPr="00772FD1" w:rsidRDefault="00772FD1" w:rsidP="00772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772FD1" w:rsidRPr="00772FD1" w:rsidRDefault="00772FD1" w:rsidP="00772FD1">
      <w:pPr>
        <w:widowControl w:val="0"/>
        <w:tabs>
          <w:tab w:val="left" w:pos="95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772FD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 изобразительному искусству</w:t>
      </w:r>
    </w:p>
    <w:p w:rsidR="00772FD1" w:rsidRPr="00772FD1" w:rsidRDefault="00772FD1" w:rsidP="00772FD1">
      <w:pPr>
        <w:widowControl w:val="0"/>
        <w:tabs>
          <w:tab w:val="left" w:pos="95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772FD1" w:rsidRPr="00772FD1" w:rsidRDefault="00772FD1" w:rsidP="00772FD1">
      <w:pPr>
        <w:widowControl w:val="0"/>
        <w:tabs>
          <w:tab w:val="left" w:pos="95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772FD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7 класс</w:t>
      </w:r>
    </w:p>
    <w:p w:rsidR="00772FD1" w:rsidRPr="00772FD1" w:rsidRDefault="00772FD1" w:rsidP="00772FD1">
      <w:pPr>
        <w:widowControl w:val="0"/>
        <w:tabs>
          <w:tab w:val="left" w:pos="951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772FD1" w:rsidRPr="00772FD1" w:rsidRDefault="00772FD1" w:rsidP="00772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772FD1" w:rsidRPr="00772FD1" w:rsidRDefault="00772FD1" w:rsidP="00772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772FD1" w:rsidRPr="00772FD1" w:rsidRDefault="00772FD1" w:rsidP="00772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772FD1" w:rsidRPr="00772FD1" w:rsidRDefault="00772FD1" w:rsidP="00772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772FD1" w:rsidRPr="00772FD1" w:rsidRDefault="00772FD1" w:rsidP="00772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772FD1" w:rsidRPr="00772FD1" w:rsidRDefault="00772FD1" w:rsidP="00772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772FD1" w:rsidRPr="00772FD1" w:rsidRDefault="00772FD1" w:rsidP="00772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772FD1" w:rsidRPr="00772FD1" w:rsidRDefault="00772FD1" w:rsidP="00772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772FD1" w:rsidRPr="00772FD1" w:rsidRDefault="00772FD1" w:rsidP="00772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772FD1" w:rsidRPr="00772FD1" w:rsidRDefault="00772FD1" w:rsidP="00772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772FD1" w:rsidRPr="00772FD1" w:rsidRDefault="00772FD1" w:rsidP="00772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772FD1" w:rsidRPr="00772FD1" w:rsidRDefault="00772FD1" w:rsidP="00772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772FD1" w:rsidRPr="00772FD1" w:rsidRDefault="00772FD1" w:rsidP="00772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772FD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2023-2024 учебный год</w:t>
      </w:r>
    </w:p>
    <w:p w:rsidR="00772FD1" w:rsidRPr="00772FD1" w:rsidRDefault="00772FD1" w:rsidP="00772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772FD1" w:rsidRPr="00772FD1" w:rsidRDefault="00772FD1" w:rsidP="00772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с.Творишино</w:t>
      </w:r>
      <w:proofErr w:type="spellEnd"/>
    </w:p>
    <w:p w:rsidR="00772FD1" w:rsidRDefault="00772FD1" w:rsidP="00772FD1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72FD1" w:rsidRDefault="00772F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72FD1" w:rsidRDefault="00772FD1" w:rsidP="00772FD1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72FD1" w:rsidRPr="00E57EF3" w:rsidRDefault="00772FD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2FD1" w:rsidRPr="00E57EF3" w:rsidRDefault="00772FD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47C13" w:rsidRPr="00E57EF3" w:rsidRDefault="00265E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ПО</w:t>
      </w:r>
      <w:r w:rsidR="00D84A6F" w:rsidRPr="00E57E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ЯСНИТЕЛЬНАЯ ЗАПИСКА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037c86a0-0100-46f4-8a06-fc1394a836a9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4657D6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</w:t>
      </w:r>
      <w:r w:rsidR="004657D6"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структурировано по 3</w:t>
      </w: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модулям</w:t>
      </w:r>
      <w:r w:rsidR="004657D6"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(3 инвариантных</w:t>
      </w: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Инвариантные модули реализуются последовательно в 5, 6 и 7 классах.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D47C13" w:rsidRPr="00E57EF3" w:rsidRDefault="00D47C13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47C13" w:rsidRPr="00E57EF3" w:rsidSect="00D84A6F">
          <w:pgSz w:w="11906" w:h="16383"/>
          <w:pgMar w:top="851" w:right="850" w:bottom="567" w:left="1134" w:header="720" w:footer="720" w:gutter="0"/>
          <w:cols w:space="720"/>
        </w:sectPr>
      </w:pPr>
    </w:p>
    <w:p w:rsidR="00D47C13" w:rsidRPr="00E57EF3" w:rsidRDefault="00D47C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0531815"/>
      <w:bookmarkEnd w:id="0"/>
    </w:p>
    <w:p w:rsidR="00D47C13" w:rsidRPr="00E57EF3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265E49" w:rsidRPr="00E57EF3" w:rsidRDefault="00265E49" w:rsidP="00265E4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37210403"/>
      <w:bookmarkEnd w:id="3"/>
      <w:r w:rsidRPr="00E57E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65E49" w:rsidRPr="00E57EF3" w:rsidRDefault="00265E49" w:rsidP="00265E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Макетирование объёмно-пространственных композиций.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E57EF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фотоколлажа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фантазийной зарисовки города будущего.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коллажной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Имидж-дизайн и его связь с публичностью, технологией социального поведения, рекламой, общественной деятельностью.</w:t>
      </w:r>
    </w:p>
    <w:p w:rsidR="00265E49" w:rsidRPr="00E57EF3" w:rsidRDefault="00265E49" w:rsidP="00265E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65E49" w:rsidRPr="00E57EF3" w:rsidRDefault="00265E49" w:rsidP="00265E4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9632456"/>
      <w:bookmarkEnd w:id="4"/>
    </w:p>
    <w:p w:rsidR="00265E49" w:rsidRPr="00E57EF3" w:rsidRDefault="00265E49">
      <w:pPr>
        <w:rPr>
          <w:rFonts w:ascii="Times New Roman" w:hAnsi="Times New Roman" w:cs="Times New Roman"/>
          <w:sz w:val="24"/>
          <w:szCs w:val="24"/>
          <w:lang w:val="ru-RU"/>
        </w:rPr>
        <w:sectPr w:rsidR="00265E49" w:rsidRPr="00E57EF3" w:rsidSect="00D84A6F">
          <w:pgSz w:w="11906" w:h="16383"/>
          <w:pgMar w:top="709" w:right="850" w:bottom="851" w:left="993" w:header="720" w:footer="720" w:gutter="0"/>
          <w:cols w:space="720"/>
        </w:sectPr>
      </w:pPr>
    </w:p>
    <w:p w:rsidR="00D47C13" w:rsidRPr="00E57EF3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0531816"/>
      <w:bookmarkEnd w:id="2"/>
      <w:r w:rsidRPr="00E57E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47C13" w:rsidRPr="00E57EF3" w:rsidRDefault="00D47C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7C13" w:rsidRPr="00E57EF3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D47C13" w:rsidRPr="00E57EF3" w:rsidRDefault="00D47C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264881"/>
      <w:bookmarkEnd w:id="6"/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E57E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1)Патриотическое воспитание.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2)Гражданское воспитание.</w:t>
      </w:r>
    </w:p>
    <w:p w:rsidR="00D47C13" w:rsidRPr="00E57EF3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3)Духовно-нравственное воспитание.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</w:t>
      </w: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4)Эстетическое воспитание.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5)Ценности познавательной деятельности.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6)Экологическое воспитание.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7)Трудовое воспитание.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8)Воспитывающая предметно-эстетическая среда.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47C13" w:rsidRPr="00E57EF3" w:rsidRDefault="00D84A6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D47C13" w:rsidRPr="00E57EF3" w:rsidRDefault="00D47C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7C13" w:rsidRPr="00E57EF3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47C13" w:rsidRPr="00E57EF3" w:rsidRDefault="00D84A6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D47C13" w:rsidRPr="00E57EF3" w:rsidRDefault="00D84A6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</w:rPr>
        <w:t>характеризоватьформупредмета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47C13" w:rsidRPr="00E57EF3" w:rsidRDefault="00D84A6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D47C13" w:rsidRPr="00E57EF3" w:rsidRDefault="00D84A6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</w:rPr>
        <w:t>обобщатьформусоставнойконструкции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47C13" w:rsidRPr="00E57EF3" w:rsidRDefault="00D84A6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D47C13" w:rsidRPr="00E57EF3" w:rsidRDefault="00D84A6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</w:rPr>
        <w:t>структурироватьпредметно-пространственныеявления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47C13" w:rsidRPr="00E57EF3" w:rsidRDefault="00D84A6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47C13" w:rsidRPr="00E57EF3" w:rsidRDefault="00D84A6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47C13" w:rsidRPr="00E57EF3" w:rsidRDefault="00D84A6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D47C13" w:rsidRPr="00E57EF3" w:rsidRDefault="00D84A6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47C13" w:rsidRPr="00E57EF3" w:rsidRDefault="00D84A6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47C13" w:rsidRPr="00E57EF3" w:rsidRDefault="00D84A6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D47C13" w:rsidRPr="00E57EF3" w:rsidRDefault="00D84A6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47C13" w:rsidRPr="00E57EF3" w:rsidRDefault="00D84A6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защищать свои позиции.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47C13" w:rsidRPr="00E57EF3" w:rsidRDefault="00D84A6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47C13" w:rsidRPr="00E57EF3" w:rsidRDefault="00D84A6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</w:rPr>
        <w:t>использоватьэлектронныеобразовательныересурсы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47C13" w:rsidRPr="00E57EF3" w:rsidRDefault="00D84A6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D47C13" w:rsidRPr="00E57EF3" w:rsidRDefault="00D84A6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47C13" w:rsidRPr="00E57EF3" w:rsidRDefault="00D84A6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47C13" w:rsidRPr="00E57EF3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47C13" w:rsidRPr="00E57EF3" w:rsidRDefault="00D47C1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7C13" w:rsidRPr="00E57EF3" w:rsidRDefault="00D84A6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47C13" w:rsidRPr="00E57EF3" w:rsidRDefault="00D84A6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D47C13" w:rsidRPr="00E57EF3" w:rsidRDefault="00D84A6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47C13" w:rsidRPr="00E57EF3" w:rsidRDefault="00D84A6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47C13" w:rsidRPr="00E57EF3" w:rsidRDefault="00D84A6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47C13" w:rsidRPr="00E57EF3" w:rsidRDefault="00D84A6F" w:rsidP="002B3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E57E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47C13" w:rsidRPr="00E57EF3" w:rsidRDefault="00D84A6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47C13" w:rsidRPr="00E57EF3" w:rsidRDefault="00D84A6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47C13" w:rsidRPr="00E57EF3" w:rsidRDefault="00D84A6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47C13" w:rsidRPr="00E57EF3" w:rsidRDefault="00D84A6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47C13" w:rsidRPr="00E57EF3" w:rsidRDefault="00D84A6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47C13" w:rsidRPr="00E57EF3" w:rsidRDefault="00D84A6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47C13" w:rsidRPr="00E57EF3" w:rsidRDefault="00D84A6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рефлексировать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D47C13" w:rsidRPr="00E57EF3" w:rsidRDefault="00D84A6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свои 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эмпатические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D47C13" w:rsidRPr="00E57EF3" w:rsidRDefault="00D84A6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D47C13" w:rsidRPr="00E57EF3" w:rsidRDefault="00D84A6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D47C13" w:rsidRPr="00E57EF3" w:rsidRDefault="00D47C1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264882"/>
      <w:bookmarkEnd w:id="7"/>
    </w:p>
    <w:p w:rsidR="00265E49" w:rsidRPr="00E57EF3" w:rsidRDefault="00265E4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5E49" w:rsidRPr="00E57EF3" w:rsidRDefault="00265E4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5E49" w:rsidRPr="00E57EF3" w:rsidRDefault="00265E4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7C13" w:rsidRPr="00E57EF3" w:rsidRDefault="00D84A6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D47C13" w:rsidRPr="00E57EF3" w:rsidRDefault="00D47C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7C13" w:rsidRPr="00E57EF3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57E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47C13" w:rsidRPr="00E57EF3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выполнять построение макета пространственно-объёмной композиции по его чертежу;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47C13" w:rsidRPr="00E57EF3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имидж-дизайне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47C13" w:rsidRPr="00E57EF3" w:rsidRDefault="00D47C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7C13" w:rsidRPr="00E57EF3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E57E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D47C13" w:rsidRPr="00E57EF3" w:rsidRDefault="00D47C13">
      <w:pPr>
        <w:rPr>
          <w:rFonts w:ascii="Times New Roman" w:hAnsi="Times New Roman" w:cs="Times New Roman"/>
          <w:sz w:val="24"/>
          <w:szCs w:val="24"/>
          <w:lang w:val="ru-RU"/>
        </w:rPr>
        <w:sectPr w:rsidR="00D47C13" w:rsidRPr="00E57EF3" w:rsidSect="00D84A6F">
          <w:pgSz w:w="11906" w:h="16383"/>
          <w:pgMar w:top="709" w:right="850" w:bottom="851" w:left="1134" w:header="720" w:footer="720" w:gutter="0"/>
          <w:cols w:space="720"/>
        </w:sectPr>
      </w:pPr>
    </w:p>
    <w:p w:rsidR="00116A86" w:rsidRPr="00E57EF3" w:rsidRDefault="00116A8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" w:name="block-10531810"/>
      <w:bookmarkEnd w:id="5"/>
    </w:p>
    <w:p w:rsidR="00D47C13" w:rsidRPr="00E57EF3" w:rsidRDefault="00D84A6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3"/>
        <w:gridCol w:w="3675"/>
        <w:gridCol w:w="1031"/>
        <w:gridCol w:w="2640"/>
        <w:gridCol w:w="2708"/>
        <w:gridCol w:w="3263"/>
      </w:tblGrid>
      <w:tr w:rsidR="00D47C13" w:rsidRPr="00E57EF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E57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7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</w:t>
            </w:r>
            <w:r w:rsidR="00E57EF3" w:rsidRPr="00E57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</w:t>
            </w:r>
            <w:r w:rsidRPr="00E57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E57EF3" w:rsidRDefault="00D4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E57EF3" w:rsidRDefault="00D4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E57EF3" w:rsidRDefault="00D4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D84A6F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D84A6F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Макетированиеобъемно-пространственныхкомпозиций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D84A6F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D84A6F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D84A6F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C13" w:rsidRPr="00E57EF3" w:rsidRDefault="00D47C13">
      <w:pPr>
        <w:rPr>
          <w:rFonts w:ascii="Times New Roman" w:hAnsi="Times New Roman" w:cs="Times New Roman"/>
          <w:sz w:val="24"/>
          <w:szCs w:val="24"/>
        </w:rPr>
        <w:sectPr w:rsidR="00D47C13" w:rsidRPr="00E57E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Pr="00E57EF3" w:rsidRDefault="00D84A6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0531811"/>
      <w:bookmarkEnd w:id="8"/>
      <w:r w:rsidRPr="00E57EF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4"/>
        <w:gridCol w:w="1917"/>
        <w:gridCol w:w="849"/>
        <w:gridCol w:w="2320"/>
        <w:gridCol w:w="1686"/>
        <w:gridCol w:w="1651"/>
        <w:gridCol w:w="4993"/>
      </w:tblGrid>
      <w:tr w:rsidR="00D47C13" w:rsidRPr="00E57EF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E57EF3" w:rsidRDefault="00D4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E57EF3" w:rsidRDefault="00D4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E57E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E57EF3" w:rsidRDefault="00D4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Pr="00E57EF3" w:rsidRDefault="00D4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="00B2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r w:rsidR="00B2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 – </w:t>
            </w:r>
            <w:r w:rsidR="00E57EF3"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r w:rsidR="00B2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композиционного</w:t>
            </w:r>
            <w:r w:rsidR="00B2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— изобраз</w:t>
            </w: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ительный</w:t>
            </w:r>
            <w:r w:rsidR="00B2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  <w:r w:rsidR="00B2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</w:t>
            </w:r>
            <w:proofErr w:type="spellEnd"/>
            <w:r w:rsidR="00B2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="00B2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57EF3"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="00B2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</w:t>
            </w:r>
            <w:r w:rsidR="00B2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архитектурные</w:t>
            </w:r>
            <w:r w:rsidR="00B2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элементы</w:t>
            </w:r>
            <w:r w:rsidR="00B2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="00B2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</w:t>
            </w:r>
            <w:proofErr w:type="spellEnd"/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="00B2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материальной</w:t>
            </w:r>
            <w:proofErr w:type="spellEnd"/>
            <w:r w:rsidR="00B2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="00B2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="00B2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архитектурно-ландшафтного</w:t>
            </w:r>
            <w:proofErr w:type="spellEnd"/>
            <w:r w:rsidR="00B2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="00B2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</w:t>
            </w:r>
            <w:proofErr w:type="spellEnd"/>
            <w:r w:rsidR="00B2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="00B2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="00B2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Дизайн </w:t>
            </w: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3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464643" w:rsidRPr="00E57E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E5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Pr="00E57EF3" w:rsidRDefault="00A81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E57EF3" w:rsidRDefault="00D4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C13" w:rsidRPr="00E57EF3" w:rsidRDefault="00D47C13">
      <w:pPr>
        <w:rPr>
          <w:rFonts w:ascii="Times New Roman" w:hAnsi="Times New Roman" w:cs="Times New Roman"/>
          <w:sz w:val="24"/>
          <w:szCs w:val="24"/>
        </w:rPr>
        <w:sectPr w:rsidR="00D47C13" w:rsidRPr="00E57E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Pr="00E57EF3" w:rsidRDefault="00E57EF3" w:rsidP="004657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10531814"/>
      <w:bookmarkEnd w:id="9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</w:t>
      </w:r>
      <w:r w:rsidR="00D84A6F" w:rsidRPr="00E57E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ЧЕБНО-МЕТОДИЧЕСКОЕ ОБЕСПЕЧЕНИЕ ОБРАЗОВАТЕЛЬНОГО ПРОЦЕССА</w:t>
      </w:r>
    </w:p>
    <w:p w:rsidR="00D47C13" w:rsidRPr="00E57EF3" w:rsidRDefault="00D84A6F" w:rsidP="004657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47C13" w:rsidRPr="00E57EF3" w:rsidRDefault="00D84A6F" w:rsidP="004657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 w:rsidRPr="00E57E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6 класс/ 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 w:rsidRPr="00E57EF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1" w:name="db50a40d-f8ae-4e5d-8e70-919f427dc0ce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11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D47C13" w:rsidRPr="00E57EF3" w:rsidRDefault="00D84A6F" w:rsidP="004657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2" w:name="6dd35848-e36b-4acb-b5c4-2cdb1dad2998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bookmarkEnd w:id="12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D47C13" w:rsidRPr="00E57EF3" w:rsidRDefault="00D84A6F" w:rsidP="004657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47C13" w:rsidRPr="00E57EF3" w:rsidRDefault="00D84A6F" w:rsidP="004657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47C13" w:rsidRPr="00E57EF3" w:rsidRDefault="00D84A6F" w:rsidP="004657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​‌Методические пособия, разработки уроков</w:t>
      </w:r>
      <w:r w:rsidRPr="00E57EF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27f88a84-cde6-45cc-9a12-309dd9b67dab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ЦОС Моя Школа, Мультимедиа ресурсы (</w:t>
      </w:r>
      <w:r w:rsidRPr="00E57EF3"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диски)</w:t>
      </w:r>
      <w:bookmarkEnd w:id="13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D47C13" w:rsidRPr="00E57EF3" w:rsidRDefault="00D47C13" w:rsidP="004657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47C13" w:rsidRPr="00E57EF3" w:rsidRDefault="00D84A6F" w:rsidP="004657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47C13" w:rsidRPr="00E57EF3" w:rsidRDefault="00D84A6F" w:rsidP="004657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E57EF3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Единая коллекция цифровых образовательных ресурсов: </w:t>
      </w:r>
      <w:r w:rsidRPr="00E57EF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57EF3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57EF3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57E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Фестиваль педагогических идей : </w:t>
      </w:r>
      <w:r w:rsidRPr="00E57EF3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</w:rPr>
        <w:t>urok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</w:rPr>
        <w:t>sept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E57E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Открытый класс. Сетевые образовательные сообщества:</w:t>
      </w:r>
      <w:r w:rsidRPr="00E57EF3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</w:rPr>
        <w:t>multiurok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57EF3">
        <w:rPr>
          <w:rFonts w:ascii="Times New Roman" w:hAnsi="Times New Roman" w:cs="Times New Roman"/>
          <w:color w:val="000000"/>
          <w:sz w:val="24"/>
          <w:szCs w:val="24"/>
        </w:rPr>
        <w:t>blog</w:t>
      </w: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</w:rPr>
        <w:t>sietievyie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</w:rPr>
        <w:t>obrazovatiel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</w:rPr>
        <w:t>nyie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</w:rPr>
        <w:t>soobshchiestva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</w:rPr>
        <w:t>otkrytyi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</w:rPr>
        <w:t>klass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7E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Официальный ресурс для учителей, детей и родителей: </w:t>
      </w:r>
      <w:r w:rsidRPr="00E57EF3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</w:rPr>
        <w:t>rosuchebnik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57EF3">
        <w:rPr>
          <w:rFonts w:ascii="Times New Roman" w:hAnsi="Times New Roman" w:cs="Times New Roman"/>
          <w:color w:val="000000"/>
          <w:sz w:val="24"/>
          <w:szCs w:val="24"/>
        </w:rPr>
        <w:t>material</w:t>
      </w: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/40-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</w:rPr>
        <w:t>saytov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</w:rPr>
        <w:t>kotorye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</w:rPr>
        <w:t>oblegchat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</w:rPr>
        <w:t>rabotu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</w:rPr>
        <w:t>uchitelya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E57E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Российская электронная школа: </w:t>
      </w:r>
      <w:r w:rsidRPr="00E57EF3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E57E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Фоксфорд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</w:rPr>
        <w:t>foxford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/#! </w:t>
      </w:r>
      <w:r w:rsidRPr="00E57EF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Виртуальная экскурсия: мини-экскурсий </w:t>
      </w:r>
      <w:r w:rsidRPr="00E57EF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57EF3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57EF3">
        <w:rPr>
          <w:rFonts w:ascii="Times New Roman" w:hAnsi="Times New Roman" w:cs="Times New Roman"/>
          <w:color w:val="000000"/>
          <w:sz w:val="24"/>
          <w:szCs w:val="24"/>
        </w:rPr>
        <w:t>museum</w:t>
      </w: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57EF3">
        <w:rPr>
          <w:rFonts w:ascii="Times New Roman" w:hAnsi="Times New Roman" w:cs="Times New Roman"/>
          <w:color w:val="000000"/>
          <w:sz w:val="24"/>
          <w:szCs w:val="24"/>
        </w:rPr>
        <w:t>arms</w:t>
      </w: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57EF3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E57EF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e2d6e2bf-4893-4145-be02-d49817b4b26f"/>
      <w:bookmarkEnd w:id="14"/>
      <w:r w:rsidRPr="00E57EF3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E57E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84A6F" w:rsidRPr="00D84A6F" w:rsidRDefault="00D84A6F">
      <w:pPr>
        <w:rPr>
          <w:lang w:val="ru-RU"/>
        </w:rPr>
      </w:pPr>
      <w:bookmarkStart w:id="15" w:name="_GoBack"/>
      <w:bookmarkEnd w:id="10"/>
      <w:bookmarkEnd w:id="15"/>
    </w:p>
    <w:sectPr w:rsidR="00D84A6F" w:rsidRPr="00D84A6F" w:rsidSect="00D47C1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2194"/>
    <w:multiLevelType w:val="multilevel"/>
    <w:tmpl w:val="6C9E8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0F2F50"/>
    <w:multiLevelType w:val="multilevel"/>
    <w:tmpl w:val="89200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B47103"/>
    <w:multiLevelType w:val="multilevel"/>
    <w:tmpl w:val="8E524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FB07B7"/>
    <w:multiLevelType w:val="multilevel"/>
    <w:tmpl w:val="58426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3B6EFC"/>
    <w:multiLevelType w:val="multilevel"/>
    <w:tmpl w:val="16144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EA2A36"/>
    <w:multiLevelType w:val="multilevel"/>
    <w:tmpl w:val="067AB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3B16F4"/>
    <w:multiLevelType w:val="multilevel"/>
    <w:tmpl w:val="769A5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47C13"/>
    <w:rsid w:val="00003EE4"/>
    <w:rsid w:val="00060433"/>
    <w:rsid w:val="00116A86"/>
    <w:rsid w:val="001A4DE1"/>
    <w:rsid w:val="00265E49"/>
    <w:rsid w:val="002B3DEB"/>
    <w:rsid w:val="00363D27"/>
    <w:rsid w:val="00426DCB"/>
    <w:rsid w:val="00464643"/>
    <w:rsid w:val="004657D6"/>
    <w:rsid w:val="00492D48"/>
    <w:rsid w:val="005A352C"/>
    <w:rsid w:val="005B651C"/>
    <w:rsid w:val="0060570A"/>
    <w:rsid w:val="007554CC"/>
    <w:rsid w:val="00772FD1"/>
    <w:rsid w:val="007D445E"/>
    <w:rsid w:val="00972C3B"/>
    <w:rsid w:val="0099344F"/>
    <w:rsid w:val="00A2122F"/>
    <w:rsid w:val="00A8192B"/>
    <w:rsid w:val="00B20B06"/>
    <w:rsid w:val="00C144B9"/>
    <w:rsid w:val="00CF56FC"/>
    <w:rsid w:val="00D47C13"/>
    <w:rsid w:val="00D83CEA"/>
    <w:rsid w:val="00D84A6F"/>
    <w:rsid w:val="00E57EF3"/>
    <w:rsid w:val="00F76F2E"/>
    <w:rsid w:val="00F87E00"/>
    <w:rsid w:val="00F94A2F"/>
    <w:rsid w:val="00FD6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265E49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7C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7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7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2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8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1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5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5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7/" TargetMode="External"/><Relationship Id="rId13" Type="http://schemas.openxmlformats.org/officeDocument/2006/relationships/hyperlink" Target="https://resh.edu.ru/subject/7/7/" TargetMode="External"/><Relationship Id="rId18" Type="http://schemas.openxmlformats.org/officeDocument/2006/relationships/hyperlink" Target="https://resh.edu.ru/subject/7/7/" TargetMode="External"/><Relationship Id="rId26" Type="http://schemas.openxmlformats.org/officeDocument/2006/relationships/hyperlink" Target="https://resh.edu.ru/subject/7/7/" TargetMode="External"/><Relationship Id="rId39" Type="http://schemas.openxmlformats.org/officeDocument/2006/relationships/hyperlink" Target="https://resh.edu.ru/subject/7/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7/7/" TargetMode="External"/><Relationship Id="rId34" Type="http://schemas.openxmlformats.org/officeDocument/2006/relationships/hyperlink" Target="https://resh.edu.ru/subject/7/7/" TargetMode="External"/><Relationship Id="rId42" Type="http://schemas.openxmlformats.org/officeDocument/2006/relationships/hyperlink" Target="https://resh.edu.ru/subject/7/7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resh.edu.ru/subject/7/7/" TargetMode="External"/><Relationship Id="rId17" Type="http://schemas.openxmlformats.org/officeDocument/2006/relationships/hyperlink" Target="https://resh.edu.ru/subject/7/7/" TargetMode="External"/><Relationship Id="rId25" Type="http://schemas.openxmlformats.org/officeDocument/2006/relationships/hyperlink" Target="https://resh.edu.ru/subject/7/7/" TargetMode="External"/><Relationship Id="rId33" Type="http://schemas.openxmlformats.org/officeDocument/2006/relationships/hyperlink" Target="https://resh.edu.ru/subject/7/7/" TargetMode="External"/><Relationship Id="rId38" Type="http://schemas.openxmlformats.org/officeDocument/2006/relationships/hyperlink" Target="https://resh.edu.ru/subject/7/7/" TargetMode="External"/><Relationship Id="rId46" Type="http://schemas.openxmlformats.org/officeDocument/2006/relationships/hyperlink" Target="https://resh.edu.ru/subject/7/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7/" TargetMode="External"/><Relationship Id="rId20" Type="http://schemas.openxmlformats.org/officeDocument/2006/relationships/hyperlink" Target="https://resh.edu.ru/subject/7/7/" TargetMode="External"/><Relationship Id="rId29" Type="http://schemas.openxmlformats.org/officeDocument/2006/relationships/hyperlink" Target="https://resh.edu.ru/subject/7/7/" TargetMode="External"/><Relationship Id="rId41" Type="http://schemas.openxmlformats.org/officeDocument/2006/relationships/hyperlink" Target="https://resh.edu.ru/subject/7/7/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s://resh.edu.ru/subject/7/7/" TargetMode="External"/><Relationship Id="rId24" Type="http://schemas.openxmlformats.org/officeDocument/2006/relationships/hyperlink" Target="https://resh.edu.ru/subject/7/7/" TargetMode="External"/><Relationship Id="rId32" Type="http://schemas.openxmlformats.org/officeDocument/2006/relationships/hyperlink" Target="https://resh.edu.ru/subject/7/7/" TargetMode="External"/><Relationship Id="rId37" Type="http://schemas.openxmlformats.org/officeDocument/2006/relationships/hyperlink" Target="https://resh.edu.ru/subject/7/7/" TargetMode="External"/><Relationship Id="rId40" Type="http://schemas.openxmlformats.org/officeDocument/2006/relationships/hyperlink" Target="https://resh.edu.ru/subject/7/7/" TargetMode="External"/><Relationship Id="rId45" Type="http://schemas.openxmlformats.org/officeDocument/2006/relationships/hyperlink" Target="https://resh.edu.ru/subject/7/7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esh.edu.ru/subject/7/7/" TargetMode="External"/><Relationship Id="rId23" Type="http://schemas.openxmlformats.org/officeDocument/2006/relationships/hyperlink" Target="https://resh.edu.ru/subject/7/7/" TargetMode="External"/><Relationship Id="rId28" Type="http://schemas.openxmlformats.org/officeDocument/2006/relationships/hyperlink" Target="https://resh.edu.ru/subject/7/7/" TargetMode="External"/><Relationship Id="rId36" Type="http://schemas.openxmlformats.org/officeDocument/2006/relationships/hyperlink" Target="https://resh.edu.ru/subject/7/7/" TargetMode="External"/><Relationship Id="rId10" Type="http://schemas.openxmlformats.org/officeDocument/2006/relationships/hyperlink" Target="https://resh.edu.ru/subject/7/7/" TargetMode="External"/><Relationship Id="rId19" Type="http://schemas.openxmlformats.org/officeDocument/2006/relationships/hyperlink" Target="https://resh.edu.ru/subject/7/7/" TargetMode="External"/><Relationship Id="rId31" Type="http://schemas.openxmlformats.org/officeDocument/2006/relationships/hyperlink" Target="https://resh.edu.ru/subject/7/7/" TargetMode="External"/><Relationship Id="rId44" Type="http://schemas.openxmlformats.org/officeDocument/2006/relationships/hyperlink" Target="https://resh.edu.ru/subject/7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7/" TargetMode="External"/><Relationship Id="rId14" Type="http://schemas.openxmlformats.org/officeDocument/2006/relationships/hyperlink" Target="https://resh.edu.ru/subject/7/7/" TargetMode="External"/><Relationship Id="rId22" Type="http://schemas.openxmlformats.org/officeDocument/2006/relationships/hyperlink" Target="https://resh.edu.ru/subject/7/7/" TargetMode="External"/><Relationship Id="rId27" Type="http://schemas.openxmlformats.org/officeDocument/2006/relationships/hyperlink" Target="https://resh.edu.ru/subject/7/7/" TargetMode="External"/><Relationship Id="rId30" Type="http://schemas.openxmlformats.org/officeDocument/2006/relationships/hyperlink" Target="https://resh.edu.ru/subject/7/7/" TargetMode="External"/><Relationship Id="rId35" Type="http://schemas.openxmlformats.org/officeDocument/2006/relationships/hyperlink" Target="https://resh.edu.ru/subject/7/7/" TargetMode="External"/><Relationship Id="rId43" Type="http://schemas.openxmlformats.org/officeDocument/2006/relationships/hyperlink" Target="https://resh.edu.ru/subject/7/7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5842</Words>
  <Characters>33304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Творишино</cp:lastModifiedBy>
  <cp:revision>27</cp:revision>
  <cp:lastPrinted>2008-09-18T01:17:00Z</cp:lastPrinted>
  <dcterms:created xsi:type="dcterms:W3CDTF">2023-09-01T14:57:00Z</dcterms:created>
  <dcterms:modified xsi:type="dcterms:W3CDTF">2023-12-07T12:10:00Z</dcterms:modified>
</cp:coreProperties>
</file>