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A4" w:rsidRDefault="00D47447">
      <w:r>
        <w:t>Р</w:t>
      </w:r>
      <w:r w:rsidRPr="00D47447">
        <w:t>егиональны</w:t>
      </w:r>
      <w:r>
        <w:t>е</w:t>
      </w:r>
      <w:r w:rsidRPr="00D47447">
        <w:t xml:space="preserve">  диагностически</w:t>
      </w:r>
      <w:r>
        <w:t>е</w:t>
      </w:r>
      <w:r w:rsidRPr="00D47447">
        <w:t xml:space="preserve"> работ</w:t>
      </w:r>
      <w:r>
        <w:t>ы</w:t>
      </w:r>
      <w:r w:rsidRPr="00D47447">
        <w:t xml:space="preserve"> (РДР)</w:t>
      </w:r>
      <w:r>
        <w:t xml:space="preserve"> в МБОУ Творишинская СОШ не проводятся</w:t>
      </w:r>
    </w:p>
    <w:sectPr w:rsidR="00D22DA4" w:rsidSect="00D2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447"/>
    <w:rsid w:val="00D22DA4"/>
    <w:rsid w:val="00D47447"/>
    <w:rsid w:val="00E4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2024-11-19T11:12:00Z</dcterms:created>
  <dcterms:modified xsi:type="dcterms:W3CDTF">2024-11-19T11:13:00Z</dcterms:modified>
</cp:coreProperties>
</file>