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A289D" w14:textId="29051E7A" w:rsidR="001C6454" w:rsidRPr="002F468D" w:rsidRDefault="00B01585" w:rsidP="00E96DFA">
      <w:pPr>
        <w:spacing w:line="240" w:lineRule="auto"/>
        <w:ind w:right="75" w:hanging="15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6EEFBC" wp14:editId="7D41764D">
            <wp:simplePos x="0" y="0"/>
            <wp:positionH relativeFrom="column">
              <wp:posOffset>-666115</wp:posOffset>
            </wp:positionH>
            <wp:positionV relativeFrom="paragraph">
              <wp:posOffset>-159385</wp:posOffset>
            </wp:positionV>
            <wp:extent cx="6829425" cy="9582150"/>
            <wp:effectExtent l="0" t="0" r="0" b="0"/>
            <wp:wrapThrough wrapText="bothSides">
              <wp:wrapPolygon edited="0">
                <wp:start x="0" y="0"/>
                <wp:lineTo x="0" y="21557"/>
                <wp:lineTo x="21570" y="21557"/>
                <wp:lineTo x="21570" y="0"/>
                <wp:lineTo x="0" y="0"/>
              </wp:wrapPolygon>
            </wp:wrapThrough>
            <wp:docPr id="855247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47905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/>
                    <a:stretch/>
                  </pic:blipFill>
                  <pic:spPr bwMode="auto">
                    <a:xfrm>
                      <a:off x="0" y="0"/>
                      <a:ext cx="6829425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B967E" w14:textId="454B9EFD" w:rsidR="00E315C5" w:rsidRDefault="00B01585" w:rsidP="007504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94152F" wp14:editId="73181097">
            <wp:simplePos x="0" y="0"/>
            <wp:positionH relativeFrom="column">
              <wp:posOffset>-694055</wp:posOffset>
            </wp:positionH>
            <wp:positionV relativeFrom="paragraph">
              <wp:posOffset>-187960</wp:posOffset>
            </wp:positionV>
            <wp:extent cx="6934200" cy="9525000"/>
            <wp:effectExtent l="0" t="0" r="0" b="0"/>
            <wp:wrapThrough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hrough>
            <wp:docPr id="1305896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"/>
                    <a:stretch/>
                  </pic:blipFill>
                  <pic:spPr bwMode="auto">
                    <a:xfrm>
                      <a:off x="0" y="0"/>
                      <a:ext cx="69342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2551E" w14:textId="39F47ACE" w:rsidR="001C6454" w:rsidRPr="00B01585" w:rsidRDefault="001C6454" w:rsidP="00B01585">
      <w:pPr>
        <w:rPr>
          <w:rFonts w:ascii="Times New Roman" w:hAnsi="Times New Roman" w:cs="Times New Roman"/>
          <w:b/>
          <w:sz w:val="24"/>
          <w:szCs w:val="24"/>
        </w:rPr>
      </w:pPr>
      <w:r w:rsidRPr="001C645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Рабочая программа учебного предмета «Технология»</w:t>
      </w:r>
      <w:r w:rsidRPr="001C6454">
        <w:rPr>
          <w:rFonts w:ascii="Times New Roman" w:hAnsi="Times New Roman" w:cs="Times New Roman"/>
          <w:sz w:val="24"/>
          <w:szCs w:val="24"/>
        </w:rPr>
        <w:t xml:space="preserve"> составлена в соответствии с положением Федерального государственного образовательного стандарта начального общего образования (утвержден приказом Министерства образования и науки РФ от 31.05.2021г3287), Концепции преподавания технологии,</w:t>
      </w:r>
      <w:r w:rsidR="0075045E">
        <w:rPr>
          <w:rFonts w:ascii="Times New Roman" w:hAnsi="Times New Roman" w:cs="Times New Roman"/>
          <w:sz w:val="24"/>
          <w:szCs w:val="24"/>
        </w:rPr>
        <w:t xml:space="preserve"> </w:t>
      </w:r>
      <w:r w:rsidRPr="001C6454">
        <w:rPr>
          <w:rFonts w:ascii="Times New Roman" w:hAnsi="Times New Roman" w:cs="Times New Roman"/>
          <w:sz w:val="24"/>
          <w:szCs w:val="24"/>
        </w:rPr>
        <w:t>на основе  федеральной образовательной программы НОО(утверждена распоряжением Правительства Российской Федерации от 18.05.2023 г №372),федеральной рабочей программы НОО по физической культуре, требований к результатам освоения ООП НОО, с учетом Программы воспитания ОО.</w:t>
      </w:r>
    </w:p>
    <w:p w14:paraId="3B380BF5" w14:textId="77777777" w:rsidR="001C6454" w:rsidRPr="001C6454" w:rsidRDefault="001C6454" w:rsidP="001C6454">
      <w:pPr>
        <w:spacing w:after="0" w:line="264" w:lineRule="auto"/>
        <w:ind w:left="120"/>
        <w:jc w:val="both"/>
        <w:rPr>
          <w:sz w:val="24"/>
          <w:szCs w:val="24"/>
        </w:rPr>
      </w:pPr>
      <w:bookmarkStart w:id="0" w:name="block-12393852"/>
      <w:r w:rsidRPr="001C6454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</w:p>
    <w:p w14:paraId="702F8859" w14:textId="77777777" w:rsidR="001C6454" w:rsidRPr="001C6454" w:rsidRDefault="001C6454" w:rsidP="001C6454">
      <w:pPr>
        <w:spacing w:after="0" w:line="264" w:lineRule="auto"/>
        <w:ind w:left="12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​</w:t>
      </w:r>
    </w:p>
    <w:p w14:paraId="6A8EB012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7F05988C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14BA3649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 xml:space="preserve">Программа по технологии направлена на решение системы задач: </w:t>
      </w:r>
    </w:p>
    <w:p w14:paraId="46C15913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0282FD7B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6430769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04803C0A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468BFD9C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38D296F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597B400B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854D317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14:paraId="1933052E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55A77CC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AB2AEE5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3EC3C3F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18CFE114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9FA8BD6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1BD38D33" w14:textId="77777777" w:rsidR="001C6454" w:rsidRPr="001C6454" w:rsidRDefault="001C6454" w:rsidP="001C645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производства.</w:t>
      </w:r>
    </w:p>
    <w:p w14:paraId="1DDCAC21" w14:textId="77777777" w:rsidR="001C6454" w:rsidRPr="001C6454" w:rsidRDefault="001C6454" w:rsidP="001C645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35C43638" w14:textId="77777777" w:rsidR="001C6454" w:rsidRPr="001C6454" w:rsidRDefault="001C6454" w:rsidP="001C645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4360E014" w14:textId="77777777" w:rsidR="001C6454" w:rsidRPr="001C6454" w:rsidRDefault="001C6454" w:rsidP="001C645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76814205" w14:textId="77777777" w:rsidR="001C6454" w:rsidRPr="001C6454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57CEA317" w14:textId="77777777" w:rsidR="001C6454" w:rsidRPr="006B070F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1C6454">
        <w:rPr>
          <w:rFonts w:ascii="Times New Roman" w:hAnsi="Times New Roman"/>
          <w:color w:val="000000"/>
          <w:sz w:val="24"/>
          <w:szCs w:val="24"/>
        </w:rPr>
        <w:t xml:space="preserve">В программе по технологии осуществляется реализация межпредметных связей с </w:t>
      </w:r>
      <w:r w:rsidRPr="006B070F">
        <w:rPr>
          <w:rFonts w:ascii="Times New Roman" w:hAnsi="Times New Roman"/>
          <w:color w:val="000000"/>
          <w:sz w:val="24"/>
          <w:szCs w:val="24"/>
        </w:rPr>
        <w:t>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2D538B23" w14:textId="77777777" w:rsidR="006B070F" w:rsidRPr="006B070F" w:rsidRDefault="001C6454" w:rsidP="001C6454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‌</w:t>
      </w:r>
      <w:bookmarkStart w:id="1" w:name="6028649a-e0ac-451e-8172-b3f83139ddea"/>
      <w:r w:rsidRPr="006B070F">
        <w:rPr>
          <w:rFonts w:ascii="Times New Roman" w:hAnsi="Times New Roman"/>
          <w:color w:val="000000"/>
          <w:sz w:val="24"/>
          <w:szCs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6B070F">
        <w:rPr>
          <w:rFonts w:ascii="Times New Roman" w:hAnsi="Times New Roman"/>
          <w:color w:val="000000"/>
          <w:sz w:val="24"/>
          <w:szCs w:val="24"/>
        </w:rPr>
        <w:t>‌‌</w:t>
      </w:r>
    </w:p>
    <w:p w14:paraId="790D9920" w14:textId="77777777" w:rsidR="006B070F" w:rsidRDefault="006B070F" w:rsidP="006B070F">
      <w:pPr>
        <w:spacing w:after="0" w:line="264" w:lineRule="auto"/>
        <w:jc w:val="both"/>
        <w:rPr>
          <w:sz w:val="24"/>
          <w:szCs w:val="24"/>
        </w:rPr>
      </w:pPr>
      <w:r w:rsidRPr="006B070F">
        <w:rPr>
          <w:sz w:val="24"/>
          <w:szCs w:val="24"/>
        </w:rPr>
        <w:tab/>
      </w:r>
      <w:bookmarkStart w:id="2" w:name="block-12393851"/>
    </w:p>
    <w:p w14:paraId="19B8518B" w14:textId="77777777" w:rsidR="006B070F" w:rsidRPr="006B070F" w:rsidRDefault="006B070F" w:rsidP="006B070F">
      <w:pPr>
        <w:spacing w:after="0" w:line="264" w:lineRule="auto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333333"/>
          <w:sz w:val="24"/>
          <w:szCs w:val="24"/>
        </w:rPr>
        <w:t>СОДЕРЖАНИЕ УЧЕБНОГО ПРЕДМЕТА</w:t>
      </w:r>
    </w:p>
    <w:p w14:paraId="4F1D1125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14:paraId="29279581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Технологии, профессии и производства</w:t>
      </w:r>
    </w:p>
    <w:p w14:paraId="6E9F4044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6E7158B3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</w:t>
      </w:r>
      <w:r w:rsidRPr="006B070F">
        <w:rPr>
          <w:rFonts w:ascii="Times New Roman" w:hAnsi="Times New Roman"/>
          <w:color w:val="000000"/>
          <w:sz w:val="24"/>
          <w:szCs w:val="24"/>
        </w:rPr>
        <w:lastRenderedPageBreak/>
        <w:t>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0D64CFBB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6F81E06B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48B5E82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51B581F5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14:paraId="3B4780F3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412AC82A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Технологии ручной обработки материалов</w:t>
      </w:r>
    </w:p>
    <w:p w14:paraId="214DBD97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3E6F0486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440D6B23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51D3EB1D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9EFA9BA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Выполнение рицовки на картоне с помощью канцелярского ножа, выполнение отверстий шилом.</w:t>
      </w:r>
    </w:p>
    <w:p w14:paraId="0A4F1785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1745FFB8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14:paraId="736FE45F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26990900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Конструирование и моделирование</w:t>
      </w:r>
    </w:p>
    <w:p w14:paraId="57FAFB79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528E2CD1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335A424A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28ADEE18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Информационно-коммуникативные технологии</w:t>
      </w:r>
    </w:p>
    <w:p w14:paraId="3393E70F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14:paraId="4C140A35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37D87257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УНИВЕРСАЛЬНЫЕ УЧЕБНЫЕ ДЕЙСТВИЯ</w:t>
      </w:r>
    </w:p>
    <w:p w14:paraId="05A73A57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B75E110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74480B42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14:paraId="0AE4EB46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14:paraId="0B229F7E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A4D6E0E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осуществлять анализ предложенных образцов с выделением существенных и несущественных признаков;</w:t>
      </w:r>
    </w:p>
    <w:p w14:paraId="1783DB4A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3880754F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определять способы доработки конструкций с учётом предложенных условий;</w:t>
      </w:r>
    </w:p>
    <w:p w14:paraId="33211FDB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8CFEB54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читать и воспроизводить простой чертёж (эскиз) развёртки изделия;</w:t>
      </w:r>
    </w:p>
    <w:p w14:paraId="7B83B607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восстанавливать нарушенную последовательность выполнения изделия.</w:t>
      </w:r>
    </w:p>
    <w:p w14:paraId="06EB1372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14:paraId="0355BB48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AFE7BD9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lastRenderedPageBreak/>
        <w:t>на основе анализа информации производить выбор наиболее эффективных способов работы;</w:t>
      </w:r>
    </w:p>
    <w:p w14:paraId="5FE1DA45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767F69DF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110D83EE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4E8AF4F0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14:paraId="43E36CDC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строить монологическое высказывание, владеть диалогической формой коммуникации;</w:t>
      </w:r>
    </w:p>
    <w:p w14:paraId="06D40D51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100F844A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описывать предметы рукотворного мира, оценивать их достоинства;</w:t>
      </w:r>
    </w:p>
    <w:p w14:paraId="3E52D6A3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формулировать собственное мнение, аргументировать выбор вариантов и способов выполнения задания.</w:t>
      </w:r>
    </w:p>
    <w:p w14:paraId="0B00F732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3F17F3AF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14:paraId="14EC5519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Самоорганизация и самоконтроль:</w:t>
      </w:r>
    </w:p>
    <w:p w14:paraId="49894F5D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принимать и сохранять учебную задачу, осуществлять поиск средств для её решения;</w:t>
      </w:r>
    </w:p>
    <w:p w14:paraId="33B66DDD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8A19145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694F0A09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задания.</w:t>
      </w:r>
    </w:p>
    <w:p w14:paraId="1840F2C8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6B070F">
        <w:rPr>
          <w:rFonts w:ascii="Times New Roman" w:hAnsi="Times New Roman"/>
          <w:color w:val="000000"/>
          <w:sz w:val="24"/>
          <w:szCs w:val="24"/>
        </w:rPr>
        <w:t>:</w:t>
      </w:r>
    </w:p>
    <w:p w14:paraId="0EAEB1A2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выбирать себе партнёров по совместной деятельности не только по симпатии, но и по деловым качествам;</w:t>
      </w:r>
    </w:p>
    <w:p w14:paraId="5EE1588F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060F5572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выполнять роли лидера, подчинённого, соблюдать равноправие и дружелюбие;</w:t>
      </w:r>
    </w:p>
    <w:p w14:paraId="154DB4AF" w14:textId="77777777" w:rsidR="006B070F" w:rsidRPr="006B070F" w:rsidRDefault="006B070F" w:rsidP="006B070F">
      <w:pPr>
        <w:spacing w:after="0" w:line="264" w:lineRule="auto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работы.</w:t>
      </w:r>
    </w:p>
    <w:p w14:paraId="61194EE0" w14:textId="77777777" w:rsidR="006B070F" w:rsidRPr="006B070F" w:rsidRDefault="006B070F" w:rsidP="006B070F">
      <w:pPr>
        <w:spacing w:after="0" w:line="264" w:lineRule="auto"/>
        <w:ind w:left="120"/>
        <w:jc w:val="both"/>
        <w:rPr>
          <w:sz w:val="24"/>
          <w:szCs w:val="24"/>
        </w:rPr>
      </w:pPr>
    </w:p>
    <w:p w14:paraId="22F3D526" w14:textId="77777777" w:rsidR="006B070F" w:rsidRPr="006B070F" w:rsidRDefault="006B070F" w:rsidP="006B070F">
      <w:pPr>
        <w:rPr>
          <w:sz w:val="24"/>
          <w:szCs w:val="24"/>
        </w:rPr>
        <w:sectPr w:rsidR="006B070F" w:rsidRPr="006B070F" w:rsidSect="00CF2DA3">
          <w:pgSz w:w="11906" w:h="16383"/>
          <w:pgMar w:top="851" w:right="851" w:bottom="1134" w:left="1588" w:header="720" w:footer="720" w:gutter="0"/>
          <w:cols w:space="720"/>
        </w:sectPr>
      </w:pPr>
    </w:p>
    <w:bookmarkEnd w:id="2"/>
    <w:p w14:paraId="7F44CA40" w14:textId="77777777" w:rsidR="006B070F" w:rsidRPr="006B070F" w:rsidRDefault="006B070F" w:rsidP="006B070F">
      <w:pPr>
        <w:spacing w:after="0"/>
        <w:ind w:left="120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0D0FE2FA" w14:textId="77777777" w:rsidR="006B070F" w:rsidRPr="006B070F" w:rsidRDefault="006B070F" w:rsidP="006B070F">
      <w:pPr>
        <w:spacing w:after="0"/>
        <w:ind w:left="120"/>
        <w:rPr>
          <w:sz w:val="24"/>
          <w:szCs w:val="24"/>
        </w:rPr>
      </w:pPr>
      <w:bookmarkStart w:id="3" w:name="_Toc143620888"/>
      <w:bookmarkEnd w:id="3"/>
    </w:p>
    <w:p w14:paraId="35834FB0" w14:textId="77777777" w:rsidR="006B070F" w:rsidRPr="006B070F" w:rsidRDefault="006B070F" w:rsidP="006B070F">
      <w:pPr>
        <w:spacing w:after="0"/>
        <w:ind w:left="120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14:paraId="0994D5A1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DD427EE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3F0C8FE8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5FF984D5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269B926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2CF08B25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316E7F5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40CD607F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21FBAE59" w14:textId="77777777" w:rsidR="006B070F" w:rsidRDefault="006B070F" w:rsidP="006B070F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4F5C4760" w14:textId="77777777" w:rsidR="00825016" w:rsidRPr="006B070F" w:rsidRDefault="00825016" w:rsidP="006B070F">
      <w:pPr>
        <w:spacing w:after="0"/>
        <w:ind w:firstLine="600"/>
        <w:jc w:val="both"/>
        <w:rPr>
          <w:sz w:val="24"/>
          <w:szCs w:val="24"/>
        </w:rPr>
      </w:pPr>
    </w:p>
    <w:p w14:paraId="222B0CD0" w14:textId="77777777" w:rsidR="00825016" w:rsidRDefault="00825016" w:rsidP="00825016">
      <w:pPr>
        <w:spacing w:after="0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4" w:name="_Toc143620889"/>
      <w:bookmarkEnd w:id="4"/>
      <w:r w:rsidRPr="0082501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Воспитательный</w:t>
      </w: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2501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потенциал</w:t>
      </w: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предмета «</w:t>
      </w:r>
      <w:r w:rsidRPr="0082501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Технология</w:t>
      </w: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 </w:t>
      </w:r>
      <w:r w:rsidRPr="0082501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реализуется</w:t>
      </w: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2501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через</w:t>
      </w: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</w:p>
    <w:p w14:paraId="6897405B" w14:textId="77777777" w:rsidR="00825016" w:rsidRDefault="00825016" w:rsidP="00825016">
      <w:pPr>
        <w:spacing w:after="0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получение первоначального опыта трудового самовоспитания;</w:t>
      </w:r>
    </w:p>
    <w:p w14:paraId="0D8CD720" w14:textId="77777777" w:rsidR="00825016" w:rsidRDefault="00825016" w:rsidP="00825016">
      <w:pPr>
        <w:spacing w:after="0"/>
        <w:ind w:left="1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формирование качеств и отношений: трудолюбие, организованность, добросовестное и ответственное отношение к делу, инициативность, потребность помогать другим, уважение к чужому труду и результатам труда;</w:t>
      </w:r>
    </w:p>
    <w:p w14:paraId="6F25A7F6" w14:textId="77777777" w:rsidR="006B070F" w:rsidRPr="00825016" w:rsidRDefault="00825016" w:rsidP="00825016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250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понимание культурно-исторической ценности традиций, отраженных в предметном мире, уважение к ним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12A97132" w14:textId="77777777" w:rsidR="006B070F" w:rsidRPr="006B070F" w:rsidRDefault="006B070F" w:rsidP="006B070F">
      <w:pPr>
        <w:spacing w:after="0"/>
        <w:ind w:left="120"/>
        <w:rPr>
          <w:sz w:val="24"/>
          <w:szCs w:val="24"/>
        </w:rPr>
      </w:pPr>
    </w:p>
    <w:p w14:paraId="09684324" w14:textId="77777777" w:rsidR="006B070F" w:rsidRPr="006B070F" w:rsidRDefault="006B070F" w:rsidP="006B070F">
      <w:pPr>
        <w:spacing w:after="0"/>
        <w:ind w:left="120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14:paraId="7FE4637D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</w:t>
      </w:r>
      <w:r w:rsidRPr="006B070F">
        <w:rPr>
          <w:rFonts w:ascii="Times New Roman" w:hAnsi="Times New Roman"/>
          <w:color w:val="000000"/>
          <w:sz w:val="24"/>
          <w:szCs w:val="24"/>
        </w:rPr>
        <w:lastRenderedPageBreak/>
        <w:t>коммуникативные универсальные учебные действия, регулятивные универсальные учебные действия, совместная деятельность.</w:t>
      </w:r>
    </w:p>
    <w:p w14:paraId="77C9A113" w14:textId="77777777" w:rsidR="006B070F" w:rsidRPr="006B070F" w:rsidRDefault="006B070F" w:rsidP="006B070F">
      <w:pPr>
        <w:spacing w:after="0" w:line="257" w:lineRule="auto"/>
        <w:ind w:left="120"/>
        <w:jc w:val="both"/>
        <w:rPr>
          <w:sz w:val="24"/>
          <w:szCs w:val="24"/>
        </w:rPr>
      </w:pPr>
    </w:p>
    <w:p w14:paraId="0D35610C" w14:textId="77777777" w:rsidR="006B070F" w:rsidRPr="006B070F" w:rsidRDefault="006B070F" w:rsidP="006B070F">
      <w:pPr>
        <w:spacing w:after="0" w:line="257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14:paraId="53D8C8AC" w14:textId="77777777" w:rsidR="006B070F" w:rsidRPr="006B070F" w:rsidRDefault="006B070F" w:rsidP="006B070F">
      <w:pPr>
        <w:spacing w:after="0" w:line="257" w:lineRule="auto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14:paraId="3E975AFB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4F8A299F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26B9BD2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14:paraId="75457FB5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14:paraId="06413A58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0F6808A1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14:paraId="251FC6FB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4F215164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C3C4ABC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14:paraId="400BED3B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2498CF98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1560C7EC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3CE26A13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550C1D5D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</w:p>
    <w:p w14:paraId="4CCF570B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14:paraId="494B2E2B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436F40C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B3D54B1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AE6C617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14:paraId="324A5E9C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</w:p>
    <w:p w14:paraId="6A1C630E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lastRenderedPageBreak/>
        <w:t>Регулятивные универсальные учебные действия:</w:t>
      </w:r>
    </w:p>
    <w:p w14:paraId="5E110EDD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F741B03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14:paraId="343D1D0E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 w14:paraId="27906932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6A206519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77D36A49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работы.</w:t>
      </w:r>
    </w:p>
    <w:p w14:paraId="04A17C8B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</w:p>
    <w:p w14:paraId="42338416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14:paraId="4D5F248C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609DF8E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53D23C7A" w14:textId="77777777" w:rsid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  <w:bookmarkStart w:id="5" w:name="_Toc143620890"/>
      <w:bookmarkStart w:id="6" w:name="_Toc134720971"/>
      <w:bookmarkEnd w:id="5"/>
      <w:bookmarkEnd w:id="6"/>
    </w:p>
    <w:p w14:paraId="4366F1C2" w14:textId="77777777" w:rsid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</w:p>
    <w:p w14:paraId="5F55665B" w14:textId="77777777" w:rsidR="006B070F" w:rsidRPr="006B070F" w:rsidRDefault="006B070F" w:rsidP="006B070F">
      <w:pPr>
        <w:spacing w:after="0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070F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14:paraId="6A44AAD1" w14:textId="77777777" w:rsidR="006B070F" w:rsidRPr="006B070F" w:rsidRDefault="006B070F" w:rsidP="006B070F">
      <w:pPr>
        <w:spacing w:after="0"/>
        <w:ind w:left="120"/>
        <w:jc w:val="both"/>
        <w:rPr>
          <w:sz w:val="24"/>
          <w:szCs w:val="24"/>
        </w:rPr>
      </w:pPr>
      <w:r w:rsidRPr="006B070F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6B070F">
        <w:rPr>
          <w:rFonts w:ascii="Times New Roman" w:hAnsi="Times New Roman"/>
          <w:b/>
          <w:i/>
          <w:color w:val="000000"/>
          <w:sz w:val="24"/>
          <w:szCs w:val="24"/>
        </w:rPr>
        <w:t>в 3 классе</w:t>
      </w:r>
      <w:r w:rsidRPr="006B070F"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6759F422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понимать смысл понятий «чертёж развёртки», «канцелярский нож», «шило», «искусственный материал»;</w:t>
      </w:r>
    </w:p>
    <w:p w14:paraId="00F79EE3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36971879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5D92A1AA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6B070F">
        <w:rPr>
          <w:rFonts w:ascii="Times New Roman" w:hAnsi="Times New Roman"/>
          <w:color w:val="000000"/>
          <w:sz w:val="24"/>
          <w:szCs w:val="24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5D50D58A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011D06B9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узнавать и называть линии чертежа (осевая и центровая);</w:t>
      </w:r>
    </w:p>
    <w:p w14:paraId="519796C9" w14:textId="77777777" w:rsid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безопасно пользоваться канцелярским ножом, шилом;</w:t>
      </w:r>
    </w:p>
    <w:p w14:paraId="3F8083F9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выполнять рицовку;</w:t>
      </w:r>
    </w:p>
    <w:p w14:paraId="4053BC6D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выполнять соединение деталей и отделку изделия освоенными ручными строчками;</w:t>
      </w:r>
    </w:p>
    <w:p w14:paraId="67707AAF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611F8AA7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121704E8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182402C3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изменять конструкцию изделия по заданным условиям;</w:t>
      </w:r>
    </w:p>
    <w:p w14:paraId="388ABB72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выбирать способ соединения и соединительный материал в зависимости от требований конструкции;</w:t>
      </w:r>
    </w:p>
    <w:p w14:paraId="3D45DEA1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3C7A94A4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45A51C5D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выполнять основные правила безопасной работы на компьютере;</w:t>
      </w:r>
    </w:p>
    <w:p w14:paraId="6A3DEBE2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48F1D9B" w14:textId="77777777" w:rsidR="006B070F" w:rsidRPr="006B070F" w:rsidRDefault="006B070F" w:rsidP="006B070F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6B070F">
        <w:rPr>
          <w:rFonts w:ascii="Times New Roman" w:hAnsi="Times New Roman"/>
          <w:color w:val="000000"/>
          <w:sz w:val="24"/>
          <w:szCs w:val="24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16FC1B6" w14:textId="77777777" w:rsidR="006B070F" w:rsidRDefault="006B070F" w:rsidP="006B070F">
      <w:pPr>
        <w:rPr>
          <w:sz w:val="24"/>
          <w:szCs w:val="24"/>
        </w:rPr>
      </w:pPr>
    </w:p>
    <w:p w14:paraId="17674D5E" w14:textId="77777777" w:rsidR="006B070F" w:rsidRDefault="006B070F" w:rsidP="006B07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978"/>
        <w:gridCol w:w="993"/>
        <w:gridCol w:w="1134"/>
        <w:gridCol w:w="1134"/>
        <w:gridCol w:w="2234"/>
      </w:tblGrid>
      <w:tr w:rsidR="006B070F" w14:paraId="7F1A60CD" w14:textId="77777777" w:rsidTr="00B8223C">
        <w:trPr>
          <w:trHeight w:val="144"/>
          <w:tblCellSpacing w:w="20" w:type="nil"/>
        </w:trPr>
        <w:tc>
          <w:tcPr>
            <w:tcW w:w="6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0FD85A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EBE04C" w14:textId="77777777" w:rsidR="006B070F" w:rsidRDefault="006B070F" w:rsidP="0023133B">
            <w:pPr>
              <w:spacing w:after="0"/>
              <w:ind w:left="135"/>
            </w:pPr>
          </w:p>
        </w:tc>
        <w:tc>
          <w:tcPr>
            <w:tcW w:w="39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0870CA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1DBE388" w14:textId="77777777" w:rsidR="006B070F" w:rsidRDefault="006B070F" w:rsidP="0023133B">
            <w:pPr>
              <w:spacing w:after="0"/>
              <w:ind w:left="135"/>
            </w:pPr>
          </w:p>
        </w:tc>
        <w:tc>
          <w:tcPr>
            <w:tcW w:w="3261" w:type="dxa"/>
            <w:gridSpan w:val="3"/>
            <w:tcMar>
              <w:top w:w="50" w:type="dxa"/>
              <w:left w:w="100" w:type="dxa"/>
            </w:tcMar>
            <w:vAlign w:val="center"/>
          </w:tcPr>
          <w:p w14:paraId="6BB48C7B" w14:textId="77777777" w:rsidR="006B070F" w:rsidRPr="00B8223C" w:rsidRDefault="006B070F" w:rsidP="0023133B">
            <w:pPr>
              <w:spacing w:after="0"/>
            </w:pPr>
            <w:r w:rsidRPr="00B8223C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2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E2DBF" w14:textId="77777777" w:rsidR="006B070F" w:rsidRPr="00B8223C" w:rsidRDefault="006B070F" w:rsidP="0023133B">
            <w:pPr>
              <w:spacing w:after="0"/>
              <w:ind w:left="135"/>
            </w:pPr>
            <w:r w:rsidRPr="00B8223C">
              <w:rPr>
                <w:rFonts w:ascii="Times New Roman" w:hAnsi="Times New Roman"/>
                <w:b/>
                <w:color w:val="000000"/>
              </w:rPr>
              <w:t xml:space="preserve">Электронные (цифровые) образовательные ресурсы </w:t>
            </w:r>
          </w:p>
          <w:p w14:paraId="6BADA185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7E35EBBB" w14:textId="77777777" w:rsidTr="00B8223C">
        <w:trPr>
          <w:trHeight w:val="144"/>
          <w:tblCellSpacing w:w="20" w:type="nil"/>
        </w:trPr>
        <w:tc>
          <w:tcPr>
            <w:tcW w:w="6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00917C" w14:textId="77777777" w:rsidR="006B070F" w:rsidRDefault="006B070F" w:rsidP="0023133B"/>
        </w:tc>
        <w:tc>
          <w:tcPr>
            <w:tcW w:w="39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DA0302" w14:textId="77777777" w:rsidR="006B070F" w:rsidRDefault="006B070F" w:rsidP="0023133B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8B25012" w14:textId="77777777" w:rsidR="006B070F" w:rsidRDefault="006B070F" w:rsidP="00B82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BB6B567" w14:textId="77777777" w:rsidR="006B070F" w:rsidRDefault="006B070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5A1BCA" w14:textId="77777777" w:rsidR="006B070F" w:rsidRPr="00B8223C" w:rsidRDefault="006B070F" w:rsidP="0023133B">
            <w:pPr>
              <w:spacing w:after="0"/>
              <w:ind w:left="135"/>
            </w:pPr>
            <w:r w:rsidRPr="00B8223C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14:paraId="2AE8F976" w14:textId="77777777" w:rsidR="006B070F" w:rsidRDefault="006B070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B6FEFB" w14:textId="77777777" w:rsidR="006B070F" w:rsidRPr="00B8223C" w:rsidRDefault="006B070F" w:rsidP="0023133B">
            <w:pPr>
              <w:spacing w:after="0"/>
              <w:ind w:left="135"/>
            </w:pPr>
            <w:r w:rsidRPr="00B8223C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14:paraId="7560B839" w14:textId="77777777" w:rsidR="006B070F" w:rsidRPr="00B8223C" w:rsidRDefault="006B070F" w:rsidP="0023133B">
            <w:pPr>
              <w:spacing w:after="0"/>
              <w:ind w:left="135"/>
            </w:pPr>
          </w:p>
        </w:tc>
        <w:tc>
          <w:tcPr>
            <w:tcW w:w="22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886922" w14:textId="77777777" w:rsidR="006B070F" w:rsidRDefault="006B070F" w:rsidP="0023133B"/>
        </w:tc>
      </w:tr>
      <w:tr w:rsidR="006B070F" w14:paraId="19A2449B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75A14F7B" w14:textId="77777777" w:rsidR="006B070F" w:rsidRDefault="00B8223C" w:rsidP="0023133B">
            <w:pPr>
              <w:spacing w:after="0"/>
            </w:pPr>
            <w:r>
              <w:t>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487306E9" w14:textId="77777777" w:rsidR="006B070F" w:rsidRPr="006E229E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FDD01C4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99B656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F4DE15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3FF88121" w14:textId="77777777" w:rsidR="00B8223C" w:rsidRDefault="00000000" w:rsidP="00B82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8223C" w:rsidRPr="00B8223C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http://school-collection.edu.ru</w:t>
              </w:r>
            </w:hyperlink>
            <w:r w:rsidR="00B8223C" w:rsidRPr="00B8223C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14:paraId="3B7E9CFD" w14:textId="77777777" w:rsidR="00B8223C" w:rsidRDefault="00B8223C" w:rsidP="00B822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23C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образовательныхресурсов</w:t>
            </w:r>
          </w:p>
          <w:p w14:paraId="03597320" w14:textId="77777777" w:rsidR="006B070F" w:rsidRPr="00B8223C" w:rsidRDefault="00000000" w:rsidP="00B8223C">
            <w:pPr>
              <w:spacing w:after="0"/>
              <w:ind w:left="135"/>
              <w:rPr>
                <w:sz w:val="24"/>
                <w:szCs w:val="24"/>
              </w:rPr>
            </w:pPr>
            <w:hyperlink r:id="rId9" w:history="1">
              <w:r w:rsidR="00B8223C" w:rsidRPr="00B8223C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http://www.uchportal.ru</w:t>
              </w:r>
            </w:hyperlink>
          </w:p>
        </w:tc>
      </w:tr>
      <w:tr w:rsidR="006B070F" w14:paraId="5D90B04D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012EA7B5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75E48379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94A60D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3B33816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7B6507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61DFB0DB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7DD6DC51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12C865A6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2CF04575" w14:textId="77777777" w:rsidR="006B070F" w:rsidRPr="006E229E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8A55D2B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AF3EEEC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21A555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74D0804C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26398439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36CF013E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3E6F7E11" w14:textId="77777777" w:rsidR="006B070F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</w:t>
            </w:r>
            <w:r w:rsidRPr="006E229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6442425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2B94B5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F4A17F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64E45263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5FC3817C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07923389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0ECFC46C" w14:textId="77777777" w:rsidR="006B070F" w:rsidRPr="006E229E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3AF18CF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57922A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8F54B6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5EB1A2E8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3432087D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6A4B5EC4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687F748B" w14:textId="77777777" w:rsidR="006B070F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CA6F58C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C270222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F899902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0CBFC695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1763381D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7E7C6C63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06570F06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E812CC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6261019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446FD0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25826B83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78F32BA5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546C7ADD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60B25151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E672E2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D21581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8FC1B1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1E067640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1C83EF77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23DE5433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2350FABA" w14:textId="77777777" w:rsidR="006B070F" w:rsidRDefault="006B070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4AF6F02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429DD6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ADC2D4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34181FAD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5853DDC2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0C8663E0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1AB25255" w14:textId="77777777" w:rsidR="006B070F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60D4512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61F943E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486B3B1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3EA84460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7C1D7FDE" w14:textId="77777777" w:rsidTr="00B8223C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14:paraId="246F2EE0" w14:textId="77777777" w:rsidR="006B070F" w:rsidRDefault="006B070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14:paraId="58660138" w14:textId="77777777" w:rsidR="006B070F" w:rsidRDefault="00B8223C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C49A3E0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209CBF" w14:textId="77777777" w:rsidR="006B070F" w:rsidRDefault="00B8223C" w:rsidP="0023133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2A1318" w14:textId="77777777" w:rsidR="006B070F" w:rsidRDefault="006B070F" w:rsidP="0023133B">
            <w:pPr>
              <w:spacing w:after="0"/>
              <w:ind w:left="135"/>
              <w:jc w:val="center"/>
            </w:pP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3F2B530A" w14:textId="77777777" w:rsidR="006B070F" w:rsidRDefault="006B070F" w:rsidP="0023133B">
            <w:pPr>
              <w:spacing w:after="0"/>
              <w:ind w:left="135"/>
            </w:pPr>
          </w:p>
        </w:tc>
      </w:tr>
      <w:tr w:rsidR="006B070F" w14:paraId="228F9191" w14:textId="77777777" w:rsidTr="00B8223C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14:paraId="12BF74AB" w14:textId="77777777" w:rsidR="006B070F" w:rsidRPr="006E229E" w:rsidRDefault="006B070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5EB71E7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47D8415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40F951" w14:textId="77777777" w:rsidR="006B070F" w:rsidRDefault="006B070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14:paraId="3DA94A2E" w14:textId="77777777" w:rsidR="006B070F" w:rsidRDefault="006B070F" w:rsidP="0023133B"/>
        </w:tc>
      </w:tr>
    </w:tbl>
    <w:p w14:paraId="4AC1902E" w14:textId="77777777" w:rsidR="0075045E" w:rsidRDefault="0075045E" w:rsidP="007504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1FA72" w14:textId="6D489A92" w:rsidR="00271BCA" w:rsidRDefault="0075045E" w:rsidP="0075045E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5045E">
        <w:rPr>
          <w:rFonts w:ascii="Times New Roman" w:hAnsi="Times New Roman" w:cs="Times New Roman"/>
          <w:b/>
          <w:sz w:val="24"/>
          <w:szCs w:val="24"/>
        </w:rPr>
        <w:t xml:space="preserve"> ПОУРОЧНОЕ</w:t>
      </w:r>
      <w:r>
        <w:rPr>
          <w:sz w:val="24"/>
          <w:szCs w:val="24"/>
        </w:rPr>
        <w:t xml:space="preserve"> </w:t>
      </w:r>
      <w:r w:rsidR="00A2391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71BCA">
        <w:rPr>
          <w:rFonts w:ascii="Times New Roman" w:hAnsi="Times New Roman"/>
          <w:b/>
          <w:color w:val="000000"/>
          <w:sz w:val="24"/>
          <w:szCs w:val="24"/>
        </w:rPr>
        <w:t>ПЛАНИРОВАНИЕ</w:t>
      </w:r>
    </w:p>
    <w:p w14:paraId="40259AB9" w14:textId="12A005F8" w:rsidR="006B070F" w:rsidRPr="00271BCA" w:rsidRDefault="0075045E" w:rsidP="00A2391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14:paraId="7DAD7070" w14:textId="77777777" w:rsidR="006B070F" w:rsidRDefault="006B070F" w:rsidP="006B070F">
      <w:pPr>
        <w:spacing w:after="0"/>
        <w:ind w:left="120"/>
      </w:pP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5954"/>
        <w:gridCol w:w="1134"/>
        <w:gridCol w:w="1134"/>
        <w:gridCol w:w="1134"/>
      </w:tblGrid>
      <w:tr w:rsidR="00B8223C" w14:paraId="424E7AB1" w14:textId="77777777" w:rsidTr="00B8223C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BF729A" w14:textId="77777777" w:rsidR="00B8223C" w:rsidRDefault="00B8223C" w:rsidP="002313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9C1F71" w14:textId="77777777" w:rsidR="00B8223C" w:rsidRDefault="00B8223C" w:rsidP="0023133B">
            <w:pPr>
              <w:spacing w:after="0"/>
              <w:ind w:left="135"/>
            </w:pPr>
          </w:p>
        </w:tc>
        <w:tc>
          <w:tcPr>
            <w:tcW w:w="59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6EECF3" w14:textId="77777777" w:rsidR="00B8223C" w:rsidRDefault="00B8223C" w:rsidP="002313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284E7EB" w14:textId="77777777" w:rsidR="00B8223C" w:rsidRDefault="00B8223C" w:rsidP="0023133B">
            <w:pPr>
              <w:spacing w:after="0"/>
              <w:ind w:left="135"/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C1DA57" w14:textId="77777777" w:rsidR="00B8223C" w:rsidRDefault="00B8223C" w:rsidP="00E609DF">
            <w:pPr>
              <w:spacing w:after="0"/>
              <w:ind w:left="191"/>
            </w:pPr>
          </w:p>
        </w:tc>
        <w:tc>
          <w:tcPr>
            <w:tcW w:w="2268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2AE22FBF" w14:textId="77777777" w:rsidR="00B8223C" w:rsidRPr="00B8223C" w:rsidRDefault="00B8223C" w:rsidP="00E609DF">
            <w:pPr>
              <w:spacing w:after="0"/>
              <w:ind w:left="1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23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609DF" w14:paraId="52538428" w14:textId="77777777" w:rsidTr="00B8223C">
        <w:trPr>
          <w:trHeight w:val="509"/>
          <w:tblCellSpacing w:w="20" w:type="nil"/>
        </w:trPr>
        <w:tc>
          <w:tcPr>
            <w:tcW w:w="809" w:type="dxa"/>
            <w:vMerge/>
            <w:tcMar>
              <w:top w:w="50" w:type="dxa"/>
              <w:left w:w="100" w:type="dxa"/>
            </w:tcMar>
          </w:tcPr>
          <w:p w14:paraId="57C5BD01" w14:textId="77777777" w:rsidR="00E609DF" w:rsidRDefault="00E609DF" w:rsidP="0023133B"/>
        </w:tc>
        <w:tc>
          <w:tcPr>
            <w:tcW w:w="5954" w:type="dxa"/>
            <w:vMerge/>
            <w:tcMar>
              <w:top w:w="50" w:type="dxa"/>
              <w:left w:w="100" w:type="dxa"/>
            </w:tcMar>
          </w:tcPr>
          <w:p w14:paraId="57F0ADFF" w14:textId="77777777" w:rsidR="00E609DF" w:rsidRDefault="00E609DF" w:rsidP="0023133B"/>
        </w:tc>
        <w:tc>
          <w:tcPr>
            <w:tcW w:w="1134" w:type="dxa"/>
            <w:vMerge w:val="restart"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4FF949" w14:textId="77777777" w:rsidR="00B8223C" w:rsidRDefault="00B8223C" w:rsidP="00B82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1B43B4" w14:textId="77777777" w:rsidR="00E609DF" w:rsidRDefault="00B8223C" w:rsidP="00B822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4B013698" w14:textId="77777777" w:rsidR="00E609DF" w:rsidRPr="00E609DF" w:rsidRDefault="00E609DF" w:rsidP="00231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9DF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9835C5" w14:textId="77777777" w:rsidR="00E609DF" w:rsidRPr="00E609DF" w:rsidRDefault="00E609DF" w:rsidP="00E60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9D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E609DF" w14:paraId="1CCB43A3" w14:textId="77777777" w:rsidTr="00B8223C">
        <w:trPr>
          <w:trHeight w:val="206"/>
          <w:tblCellSpacing w:w="20" w:type="nil"/>
        </w:trPr>
        <w:tc>
          <w:tcPr>
            <w:tcW w:w="809" w:type="dxa"/>
            <w:vMerge/>
            <w:tcMar>
              <w:top w:w="50" w:type="dxa"/>
              <w:left w:w="100" w:type="dxa"/>
            </w:tcMar>
          </w:tcPr>
          <w:p w14:paraId="6901D835" w14:textId="77777777" w:rsidR="00E609DF" w:rsidRDefault="00E609DF" w:rsidP="0023133B"/>
        </w:tc>
        <w:tc>
          <w:tcPr>
            <w:tcW w:w="5954" w:type="dxa"/>
            <w:vMerge/>
            <w:tcMar>
              <w:top w:w="50" w:type="dxa"/>
              <w:left w:w="100" w:type="dxa"/>
            </w:tcMar>
          </w:tcPr>
          <w:p w14:paraId="06D055C1" w14:textId="77777777" w:rsidR="00E609DF" w:rsidRDefault="00E609DF" w:rsidP="0023133B"/>
        </w:tc>
        <w:tc>
          <w:tcPr>
            <w:tcW w:w="1134" w:type="dxa"/>
            <w:vMerge/>
            <w:tcBorders>
              <w:top w:val="nil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768131" w14:textId="77777777" w:rsidR="00E609DF" w:rsidRDefault="00E609DF" w:rsidP="0023133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3A46F17E" w14:textId="77777777" w:rsidR="00E609DF" w:rsidRDefault="00E609DF" w:rsidP="0023133B"/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14:paraId="4EAB4D8F" w14:textId="77777777" w:rsidR="00E609DF" w:rsidRDefault="00E609DF" w:rsidP="0023133B"/>
        </w:tc>
      </w:tr>
      <w:tr w:rsidR="00E609DF" w14:paraId="065701D8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CEE9224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7694553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953741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7571A2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953675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5F093ED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2EE7F0E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28D0FC8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A34160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A0FD1EC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F5209A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74FF9A6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967DF16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0E62FBB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C1B928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7E8EB0E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8E4DEA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F26F516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2294805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4BCC52D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8E535A1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4712B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A5DD49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86E4DB3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4953658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B529049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975EA7A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B13FBC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E6DB0D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8D01CBC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AA7ACE9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DA13B2B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678FE6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085C00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BE1F9F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28F762AB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2EB2971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2A1C963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B7C630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3AF681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0F8F41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EB73B8E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590FA7C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5E64203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D7F3433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024A7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6EF8B12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0421DED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674A6E8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433D079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2D182A8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8E328E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C36756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48A13D3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382C119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A36B82B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442C88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6D07E4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D48F4B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B777879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0276EDB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3D47BEF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A35864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82C2A0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716D37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F952758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1559B36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C305E21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697E6F6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845671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F4F62F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5855820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8130C46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DCAA0D6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890F8D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267DF3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9BA9225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0A176A1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792B6C9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27B4430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F3D95A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E62B75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1E189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7DE097F0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D50ACF2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B078B11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B6EEC22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65AFD6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179CA1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53D1789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C31CF05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DDFBDF9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B87B40D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013323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7A132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63B626B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BCA095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6696EB6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5C91C41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4D9ED0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D26A0D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0BD9D3D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F3B79B7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7B928F6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5654A25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9DA530B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7B0B287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0D7D06B6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5460FD7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BDA8D6A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6FDAF8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30568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744B64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6EF2BA3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0771D42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4AA15BD" w14:textId="77777777" w:rsidR="00E609DF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швейного изделия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10C64E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A948596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ED5B0DE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5029EF1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069D0C6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67B1D7D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270B11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0E0700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36A91E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821A038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098627C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1070E35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6B8D4F5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CE7C57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B84FE6E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1F418245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D0C7184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716BA161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1AEA91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A59EE9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CE092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761C99C6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F2F62F7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7F465A9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ECECA0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3E5CA3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C74C0FE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2C3C9368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2444866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09A5A7A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8DE9F7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5574EE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73C440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5B3B30A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2AEFD38D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4D9388BC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F17D33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5CCC64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1A0161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38BA6F53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39E86771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3D5279B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5D18B6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89C8D2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1E9FDCC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6383D40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634D9280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31FA200D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3AC6D9C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F5E02C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BA5E468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55FA05A5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1692A76E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32DDF03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D12478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70FA25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C391C29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611F08A1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3B75FFB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5CEA269B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D7DD0E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482644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3F10A25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30EF1143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7E9AE47F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173CDE71" w14:textId="77777777" w:rsidR="00E609DF" w:rsidRDefault="00E609DF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2E43BC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E93CFE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D5B0DE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0A283210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5E75FE4C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6FA983F8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38C38B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DB28E79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10B62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7CFCB2FE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43153F04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211F66EE" w14:textId="77777777" w:rsidR="00E609DF" w:rsidRPr="006E229E" w:rsidRDefault="00E609DF" w:rsidP="0023133B">
            <w:pPr>
              <w:spacing w:after="0"/>
              <w:ind w:left="135"/>
            </w:pPr>
            <w:r w:rsidRPr="006E229E"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BC7035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29807C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7331013" w14:textId="77777777" w:rsidR="00E609DF" w:rsidRDefault="00E609DF" w:rsidP="0023133B">
            <w:pPr>
              <w:spacing w:after="0"/>
              <w:ind w:left="135"/>
            </w:pPr>
          </w:p>
        </w:tc>
      </w:tr>
      <w:tr w:rsidR="00E609DF" w14:paraId="4EA98A6B" w14:textId="77777777" w:rsidTr="00B8223C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14:paraId="056BB17D" w14:textId="77777777" w:rsidR="00E609DF" w:rsidRDefault="00E609DF" w:rsidP="002313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954" w:type="dxa"/>
            <w:tcMar>
              <w:top w:w="50" w:type="dxa"/>
              <w:left w:w="100" w:type="dxa"/>
            </w:tcMar>
            <w:vAlign w:val="center"/>
          </w:tcPr>
          <w:p w14:paraId="0F84BB97" w14:textId="77777777" w:rsidR="00E609DF" w:rsidRDefault="00271BCA" w:rsidP="002313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21D45A7" w14:textId="77777777" w:rsidR="00E609DF" w:rsidRDefault="00E609DF" w:rsidP="002313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806018A" w14:textId="77777777" w:rsidR="00E609DF" w:rsidRDefault="00E609DF" w:rsidP="002313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975FE4C" w14:textId="77777777" w:rsidR="00E609DF" w:rsidRDefault="00E609DF" w:rsidP="0023133B">
            <w:pPr>
              <w:spacing w:after="0"/>
              <w:ind w:left="135"/>
            </w:pPr>
          </w:p>
        </w:tc>
      </w:tr>
    </w:tbl>
    <w:p w14:paraId="592FF86C" w14:textId="77777777" w:rsidR="006B070F" w:rsidRDefault="006B070F" w:rsidP="006B070F">
      <w:pPr>
        <w:rPr>
          <w:sz w:val="24"/>
          <w:szCs w:val="24"/>
        </w:rPr>
      </w:pPr>
    </w:p>
    <w:p w14:paraId="205A2100" w14:textId="77777777" w:rsidR="00271BCA" w:rsidRPr="00271BCA" w:rsidRDefault="00271BCA" w:rsidP="00271BCA">
      <w:pPr>
        <w:spacing w:after="0" w:line="480" w:lineRule="auto"/>
        <w:ind w:left="120"/>
        <w:rPr>
          <w:sz w:val="24"/>
          <w:szCs w:val="24"/>
        </w:rPr>
      </w:pPr>
      <w:r w:rsidRPr="00271BCA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14:paraId="3CB0C7B4" w14:textId="77777777" w:rsidR="00271BCA" w:rsidRPr="003578DD" w:rsidRDefault="00000000" w:rsidP="00271BCA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271BCA" w:rsidRPr="003578DD">
          <w:rPr>
            <w:rStyle w:val="a6"/>
            <w:rFonts w:ascii="Times New Roman" w:eastAsia="Calibri" w:hAnsi="Times New Roman" w:cs="Times New Roman"/>
            <w:sz w:val="24"/>
            <w:szCs w:val="24"/>
          </w:rPr>
          <w:t>http://school-collection.edu.ru</w:t>
        </w:r>
      </w:hyperlink>
      <w:r w:rsidR="00271BCA" w:rsidRPr="003578DD">
        <w:rPr>
          <w:rFonts w:ascii="Times New Roman" w:hAnsi="Times New Roman" w:cs="Times New Roman"/>
          <w:sz w:val="24"/>
          <w:szCs w:val="24"/>
        </w:rPr>
        <w:t>  Единая коллекция цифровых образовательных ресурсов</w:t>
      </w:r>
    </w:p>
    <w:p w14:paraId="64EA21E6" w14:textId="77777777" w:rsidR="00271BCA" w:rsidRPr="003578DD" w:rsidRDefault="00000000" w:rsidP="00271BCA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271BCA" w:rsidRPr="003578DD">
          <w:rPr>
            <w:rStyle w:val="a6"/>
            <w:rFonts w:ascii="Times New Roman" w:eastAsia="Calibri" w:hAnsi="Times New Roman" w:cs="Times New Roman"/>
            <w:sz w:val="24"/>
            <w:szCs w:val="24"/>
          </w:rPr>
          <w:t>http://www.uchportal.ru</w:t>
        </w:r>
      </w:hyperlink>
      <w:r w:rsidR="00271BCA" w:rsidRPr="003578DD">
        <w:rPr>
          <w:rFonts w:ascii="Times New Roman" w:hAnsi="Times New Roman" w:cs="Times New Roman"/>
          <w:sz w:val="24"/>
          <w:szCs w:val="24"/>
        </w:rPr>
        <w:t>   Все для учителя начальных классов на «Учительском портале»: уроки, презентации, контроль, тесты, планирование, программы</w:t>
      </w:r>
    </w:p>
    <w:p w14:paraId="052368C6" w14:textId="77777777" w:rsidR="00271BCA" w:rsidRPr="003578DD" w:rsidRDefault="00000000" w:rsidP="00271BC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71BCA" w:rsidRPr="003578DD">
          <w:rPr>
            <w:rStyle w:val="a6"/>
            <w:rFonts w:ascii="Times New Roman" w:eastAsia="Calibri" w:hAnsi="Times New Roman" w:cs="Times New Roman"/>
            <w:sz w:val="24"/>
            <w:szCs w:val="24"/>
          </w:rPr>
          <w:t>http://nachalka.info</w:t>
        </w:r>
      </w:hyperlink>
      <w:r w:rsidR="00271BCA" w:rsidRPr="003578DD">
        <w:rPr>
          <w:rFonts w:ascii="Times New Roman" w:hAnsi="Times New Roman" w:cs="Times New Roman"/>
          <w:color w:val="0000FF"/>
          <w:sz w:val="24"/>
          <w:szCs w:val="24"/>
        </w:rPr>
        <w:t xml:space="preserve">  </w:t>
      </w:r>
      <w:r w:rsidR="00271BCA" w:rsidRPr="003578DD">
        <w:rPr>
          <w:rFonts w:ascii="Times New Roman" w:hAnsi="Times New Roman" w:cs="Times New Roman"/>
          <w:sz w:val="24"/>
          <w:szCs w:val="24"/>
        </w:rPr>
        <w:t>Начальная школа. Очень красочные ЦОР по различным предметам начальной  школы.</w:t>
      </w:r>
    </w:p>
    <w:p w14:paraId="3A771CD7" w14:textId="77777777" w:rsidR="00271BCA" w:rsidRPr="003578DD" w:rsidRDefault="00000000" w:rsidP="00271BC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71BCA" w:rsidRPr="003578DD">
          <w:rPr>
            <w:rStyle w:val="a6"/>
            <w:rFonts w:ascii="Times New Roman" w:eastAsia="Calibri" w:hAnsi="Times New Roman" w:cs="Times New Roman"/>
            <w:sz w:val="24"/>
            <w:szCs w:val="24"/>
          </w:rPr>
          <w:t>http://pedsovet.su</w:t>
        </w:r>
      </w:hyperlink>
      <w:r w:rsidR="00271BCA" w:rsidRPr="003578DD">
        <w:rPr>
          <w:rFonts w:ascii="Times New Roman" w:hAnsi="Times New Roman" w:cs="Times New Roman"/>
          <w:sz w:val="24"/>
          <w:szCs w:val="24"/>
        </w:rPr>
        <w:t> - база разработок для учителей начальных классов</w:t>
      </w:r>
    </w:p>
    <w:p w14:paraId="069A44B1" w14:textId="77777777" w:rsidR="00271BCA" w:rsidRPr="00435274" w:rsidRDefault="00271BCA" w:rsidP="00271BCA">
      <w:pPr>
        <w:rPr>
          <w:rFonts w:ascii="Times New Roman" w:hAnsi="Times New Roman" w:cs="Times New Roman"/>
          <w:sz w:val="24"/>
          <w:szCs w:val="24"/>
        </w:rPr>
        <w:sectPr w:rsidR="00271BCA" w:rsidRPr="00435274" w:rsidSect="00122C8F">
          <w:pgSz w:w="11906" w:h="16383"/>
          <w:pgMar w:top="850" w:right="849" w:bottom="1134" w:left="1134" w:header="720" w:footer="720" w:gutter="0"/>
          <w:cols w:space="720"/>
          <w:docGrid w:linePitch="299"/>
        </w:sectPr>
      </w:pPr>
    </w:p>
    <w:p w14:paraId="6749F2F2" w14:textId="77777777" w:rsidR="00271BCA" w:rsidRDefault="00271BCA" w:rsidP="00271BCA">
      <w:pPr>
        <w:ind w:firstLine="708"/>
        <w:rPr>
          <w:sz w:val="24"/>
          <w:szCs w:val="24"/>
        </w:rPr>
      </w:pPr>
    </w:p>
    <w:p w14:paraId="1AFA140B" w14:textId="77777777" w:rsidR="00271BCA" w:rsidRDefault="00271BCA" w:rsidP="00271BCA">
      <w:pPr>
        <w:rPr>
          <w:sz w:val="24"/>
          <w:szCs w:val="24"/>
        </w:rPr>
      </w:pPr>
    </w:p>
    <w:p w14:paraId="06DFB394" w14:textId="77777777" w:rsidR="00271BCA" w:rsidRPr="00271BCA" w:rsidRDefault="00271BCA" w:rsidP="00271BCA">
      <w:pPr>
        <w:rPr>
          <w:sz w:val="24"/>
          <w:szCs w:val="24"/>
        </w:rPr>
        <w:sectPr w:rsidR="00271BCA" w:rsidRPr="00271BCA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14:paraId="4EF8F67A" w14:textId="77777777" w:rsidR="001C6454" w:rsidRDefault="001C6454" w:rsidP="001C6454">
      <w:pPr>
        <w:tabs>
          <w:tab w:val="left" w:pos="3968"/>
        </w:tabs>
        <w:rPr>
          <w:rFonts w:ascii="Times New Roman" w:hAnsi="Times New Roman" w:cs="Times New Roman"/>
        </w:rPr>
      </w:pPr>
    </w:p>
    <w:p w14:paraId="40148BA0" w14:textId="77777777" w:rsidR="001C6454" w:rsidRDefault="001C6454" w:rsidP="001C6454">
      <w:pPr>
        <w:tabs>
          <w:tab w:val="left" w:pos="3968"/>
        </w:tabs>
        <w:rPr>
          <w:rFonts w:ascii="Times New Roman" w:hAnsi="Times New Roman" w:cs="Times New Roman"/>
        </w:rPr>
      </w:pPr>
    </w:p>
    <w:p w14:paraId="6F3D42C7" w14:textId="77777777" w:rsidR="001C6454" w:rsidRDefault="001C6454" w:rsidP="001C6454">
      <w:pPr>
        <w:tabs>
          <w:tab w:val="left" w:pos="3968"/>
        </w:tabs>
        <w:rPr>
          <w:rFonts w:ascii="Times New Roman" w:hAnsi="Times New Roman" w:cs="Times New Roman"/>
        </w:rPr>
      </w:pPr>
    </w:p>
    <w:p w14:paraId="1C37BB57" w14:textId="77777777" w:rsidR="001C6454" w:rsidRPr="001C6454" w:rsidRDefault="001C6454" w:rsidP="001C6454">
      <w:pPr>
        <w:tabs>
          <w:tab w:val="left" w:pos="3968"/>
        </w:tabs>
        <w:rPr>
          <w:rFonts w:ascii="Times New Roman" w:hAnsi="Times New Roman" w:cs="Times New Roman"/>
        </w:rPr>
      </w:pPr>
    </w:p>
    <w:sectPr w:rsidR="001C6454" w:rsidRPr="001C6454" w:rsidSect="00B7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C59B0"/>
    <w:multiLevelType w:val="multilevel"/>
    <w:tmpl w:val="2768446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9111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A1C"/>
    <w:rsid w:val="001C6454"/>
    <w:rsid w:val="00271BCA"/>
    <w:rsid w:val="002F468D"/>
    <w:rsid w:val="00321374"/>
    <w:rsid w:val="00344493"/>
    <w:rsid w:val="00380E5F"/>
    <w:rsid w:val="00645192"/>
    <w:rsid w:val="006B070F"/>
    <w:rsid w:val="006B18F6"/>
    <w:rsid w:val="00713A1C"/>
    <w:rsid w:val="0075045E"/>
    <w:rsid w:val="00825016"/>
    <w:rsid w:val="009F2648"/>
    <w:rsid w:val="009F6125"/>
    <w:rsid w:val="00A2391E"/>
    <w:rsid w:val="00B01585"/>
    <w:rsid w:val="00B53C44"/>
    <w:rsid w:val="00B766B2"/>
    <w:rsid w:val="00B8223C"/>
    <w:rsid w:val="00B82792"/>
    <w:rsid w:val="00BC47C7"/>
    <w:rsid w:val="00CF2DA3"/>
    <w:rsid w:val="00D524E8"/>
    <w:rsid w:val="00D7190A"/>
    <w:rsid w:val="00D92C6B"/>
    <w:rsid w:val="00DB650D"/>
    <w:rsid w:val="00E17574"/>
    <w:rsid w:val="00E315C5"/>
    <w:rsid w:val="00E54BB1"/>
    <w:rsid w:val="00E609DF"/>
    <w:rsid w:val="00E909E4"/>
    <w:rsid w:val="00E96DFA"/>
    <w:rsid w:val="00EB7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D876D"/>
  <w15:docId w15:val="{30465B67-02A3-48C0-AA58-1B35A3B8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13A1C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C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45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71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4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pedsovet.s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nachalka.inf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chportal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porta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DF1B-0C18-4513-93D3-4EEF25FC9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4021</Words>
  <Characters>22921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volox</dc:creator>
  <cp:keywords/>
  <dc:description/>
  <cp:lastModifiedBy>Пользователь</cp:lastModifiedBy>
  <cp:revision>31</cp:revision>
  <cp:lastPrinted>2023-09-19T09:29:00Z</cp:lastPrinted>
  <dcterms:created xsi:type="dcterms:W3CDTF">2023-08-29T19:08:00Z</dcterms:created>
  <dcterms:modified xsi:type="dcterms:W3CDTF">2023-09-26T18:23:00Z</dcterms:modified>
</cp:coreProperties>
</file>