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87F" w:rsidRPr="005D43FB" w:rsidRDefault="00BF4BA4">
      <w:pPr>
        <w:spacing w:after="0"/>
        <w:ind w:left="120"/>
        <w:rPr>
          <w:lang w:val="ru-RU"/>
        </w:rPr>
      </w:pPr>
      <w:bookmarkStart w:id="0" w:name="block-22929778"/>
      <w:r>
        <w:rPr>
          <w:noProof/>
          <w:lang w:val="ru-RU" w:eastAsia="ru-RU"/>
        </w:rPr>
        <w:drawing>
          <wp:inline distT="0" distB="0" distL="0" distR="0">
            <wp:extent cx="6405880" cy="8507730"/>
            <wp:effectExtent l="19050" t="0" r="0" b="0"/>
            <wp:docPr id="5" name="Рисунок 5" descr="IMG2023092708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2309270852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7F" w:rsidRPr="005D43FB" w:rsidRDefault="00B3487F">
      <w:pPr>
        <w:rPr>
          <w:lang w:val="ru-RU"/>
        </w:rPr>
        <w:sectPr w:rsidR="00B3487F" w:rsidRPr="005D43FB" w:rsidSect="004B5F74">
          <w:pgSz w:w="11906" w:h="16383"/>
          <w:pgMar w:top="1134" w:right="850" w:bottom="1134" w:left="851" w:header="720" w:footer="720" w:gutter="0"/>
          <w:cols w:space="720"/>
        </w:sectPr>
      </w:pPr>
    </w:p>
    <w:p w:rsidR="00B3487F" w:rsidRPr="005D43FB" w:rsidRDefault="004B5F74">
      <w:pPr>
        <w:spacing w:after="0" w:line="264" w:lineRule="auto"/>
        <w:ind w:left="120"/>
        <w:jc w:val="both"/>
        <w:rPr>
          <w:lang w:val="ru-RU"/>
        </w:rPr>
      </w:pPr>
      <w:bookmarkStart w:id="1" w:name="block-22929779"/>
      <w:bookmarkEnd w:id="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pict>
          <v:rect id="_x0000_s1027" style="position:absolute;left:0;text-align:left;margin-left:271.95pt;margin-top:444.3pt;width:17.25pt;height:19.5pt;z-index:251657216" strokecolor="white"/>
        </w:pict>
      </w:r>
      <w:r w:rsidR="00BF4BA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19800" cy="8372475"/>
            <wp:effectExtent l="19050" t="0" r="0" b="0"/>
            <wp:docPr id="2" name="Рисунок 2" descr="IMG2023092510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309251043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0000"/>
                    </a:blip>
                    <a:srcRect l="2838" r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90D" w:rsidRPr="005D43F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5D43FB">
        <w:rPr>
          <w:rFonts w:ascii="Times New Roman" w:hAnsi="Times New Roman"/>
          <w:color w:val="000000"/>
          <w:sz w:val="28"/>
          <w:lang w:val="ru-RU"/>
        </w:rPr>
        <w:lastRenderedPageBreak/>
        <w:t>Рабочая программа учебного курса «Вероятность и статистика» базового уровн</w:t>
      </w:r>
      <w:r w:rsidR="005D43FB">
        <w:rPr>
          <w:rFonts w:ascii="Times New Roman" w:hAnsi="Times New Roman"/>
          <w:color w:val="000000"/>
          <w:sz w:val="28"/>
          <w:lang w:val="ru-RU"/>
        </w:rPr>
        <w:t>я для обучающихся 10 класса</w:t>
      </w:r>
      <w:r w:rsidRPr="005D43FB">
        <w:rPr>
          <w:rFonts w:ascii="Times New Roman" w:hAnsi="Times New Roman"/>
          <w:color w:val="000000"/>
          <w:sz w:val="28"/>
          <w:lang w:val="ru-RU"/>
        </w:rPr>
        <w:t xml:space="preserve">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3" w:name="_Toc118726606"/>
      <w:bookmarkEnd w:id="3"/>
      <w:r w:rsidRPr="005D43F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4" w:name="_Toc118726607"/>
      <w:bookmarkEnd w:id="4"/>
      <w:r w:rsidRPr="005D43FB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</w:t>
      </w:r>
      <w:r w:rsidR="005D43FB">
        <w:rPr>
          <w:rFonts w:ascii="Times New Roman" w:hAnsi="Times New Roman"/>
          <w:color w:val="000000"/>
          <w:sz w:val="28"/>
          <w:lang w:val="ru-RU"/>
        </w:rPr>
        <w:t>34</w:t>
      </w:r>
      <w:r w:rsidRPr="005D43FB">
        <w:rPr>
          <w:rFonts w:ascii="Times New Roman" w:hAnsi="Times New Roman"/>
          <w:color w:val="000000"/>
          <w:sz w:val="28"/>
          <w:lang w:val="ru-RU"/>
        </w:rPr>
        <w:t xml:space="preserve"> учебных часов.</w:t>
      </w:r>
    </w:p>
    <w:p w:rsidR="00B3487F" w:rsidRPr="005D43FB" w:rsidRDefault="00B3487F">
      <w:pPr>
        <w:rPr>
          <w:lang w:val="ru-RU"/>
        </w:rPr>
        <w:sectPr w:rsidR="00B3487F" w:rsidRPr="005D43FB">
          <w:pgSz w:w="11906" w:h="16383"/>
          <w:pgMar w:top="1134" w:right="850" w:bottom="1134" w:left="1701" w:header="720" w:footer="720" w:gutter="0"/>
          <w:cols w:space="720"/>
        </w:sectPr>
      </w:pPr>
    </w:p>
    <w:p w:rsidR="00B3487F" w:rsidRPr="005D43FB" w:rsidRDefault="00BF690D">
      <w:pPr>
        <w:spacing w:after="0"/>
        <w:ind w:left="120"/>
        <w:rPr>
          <w:lang w:val="ru-RU"/>
        </w:rPr>
      </w:pPr>
      <w:bookmarkStart w:id="5" w:name="_Toc118726611"/>
      <w:bookmarkStart w:id="6" w:name="block-22929784"/>
      <w:bookmarkEnd w:id="1"/>
      <w:bookmarkEnd w:id="5"/>
      <w:r w:rsidRPr="005D43F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B3487F" w:rsidRPr="005D43FB" w:rsidRDefault="00B3487F">
      <w:pPr>
        <w:spacing w:after="0"/>
        <w:ind w:left="120"/>
        <w:rPr>
          <w:lang w:val="ru-RU"/>
        </w:rPr>
      </w:pPr>
    </w:p>
    <w:p w:rsidR="00B3487F" w:rsidRPr="005D43FB" w:rsidRDefault="00BF690D">
      <w:pPr>
        <w:spacing w:after="0"/>
        <w:ind w:left="12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3487F" w:rsidRPr="005D43FB" w:rsidRDefault="00B3487F">
      <w:pPr>
        <w:spacing w:after="0"/>
        <w:ind w:left="120"/>
        <w:jc w:val="both"/>
        <w:rPr>
          <w:lang w:val="ru-RU"/>
        </w:rPr>
      </w:pPr>
    </w:p>
    <w:p w:rsidR="00B3487F" w:rsidRPr="005D43FB" w:rsidRDefault="00BF690D">
      <w:pPr>
        <w:spacing w:after="0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B3487F" w:rsidRPr="005D43FB" w:rsidRDefault="00BF690D">
      <w:pPr>
        <w:spacing w:after="0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B3487F" w:rsidRDefault="00BF690D">
      <w:pPr>
        <w:spacing w:after="0"/>
        <w:ind w:firstLine="600"/>
        <w:jc w:val="both"/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</w:t>
      </w:r>
      <w:r>
        <w:rPr>
          <w:rFonts w:ascii="Times New Roman" w:hAnsi="Times New Roman"/>
          <w:color w:val="000000"/>
          <w:sz w:val="28"/>
        </w:rPr>
        <w:t xml:space="preserve">Диаграммы Эйлера. Формула сложения вероятностей. </w:t>
      </w:r>
    </w:p>
    <w:p w:rsidR="00B3487F" w:rsidRPr="005D43FB" w:rsidRDefault="00BF690D">
      <w:pPr>
        <w:spacing w:after="0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B3487F" w:rsidRPr="005D43FB" w:rsidRDefault="00BF690D">
      <w:pPr>
        <w:spacing w:after="0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B3487F" w:rsidRPr="005D43FB" w:rsidRDefault="00BF690D">
      <w:pPr>
        <w:spacing w:after="0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B3487F" w:rsidRPr="005D43FB" w:rsidRDefault="00BF690D">
      <w:pPr>
        <w:spacing w:after="0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B3487F" w:rsidRPr="005D43FB" w:rsidRDefault="00B3487F">
      <w:pPr>
        <w:spacing w:after="0"/>
        <w:ind w:left="120"/>
        <w:jc w:val="both"/>
        <w:rPr>
          <w:lang w:val="ru-RU"/>
        </w:rPr>
      </w:pPr>
    </w:p>
    <w:p w:rsidR="00B3487F" w:rsidRPr="005D43FB" w:rsidRDefault="00B3487F">
      <w:pPr>
        <w:rPr>
          <w:lang w:val="ru-RU"/>
        </w:rPr>
        <w:sectPr w:rsidR="00B3487F" w:rsidRPr="005D43FB">
          <w:pgSz w:w="11906" w:h="16383"/>
          <w:pgMar w:top="1134" w:right="850" w:bottom="1134" w:left="1701" w:header="720" w:footer="720" w:gutter="0"/>
          <w:cols w:space="720"/>
        </w:sectPr>
      </w:pPr>
      <w:bookmarkStart w:id="7" w:name="_Toc118726613"/>
      <w:bookmarkEnd w:id="7"/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8" w:name="_Toc118726577"/>
      <w:bookmarkStart w:id="9" w:name="block-22929783"/>
      <w:bookmarkEnd w:id="6"/>
      <w:bookmarkEnd w:id="8"/>
      <w:r w:rsidRPr="005D43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10" w:name="_Toc118726578"/>
      <w:bookmarkEnd w:id="10"/>
      <w:r w:rsidRPr="005D43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B3487F" w:rsidRPr="005D43FB" w:rsidRDefault="00BF690D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5D43FB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5D43FB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5D43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5D43FB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D43FB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D43FB">
        <w:rPr>
          <w:rFonts w:ascii="Times New Roman" w:hAnsi="Times New Roman"/>
          <w:color w:val="000000"/>
          <w:sz w:val="28"/>
          <w:lang w:val="ru-RU"/>
        </w:rPr>
        <w:t>.</w:t>
      </w:r>
    </w:p>
    <w:p w:rsidR="00B3487F" w:rsidRDefault="00BF69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3487F" w:rsidRPr="005D43FB" w:rsidRDefault="00BF69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B3487F" w:rsidRPr="005D43FB" w:rsidRDefault="00BF69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B3487F" w:rsidRPr="005D43FB" w:rsidRDefault="00BF69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5D43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B3487F" w:rsidRPr="005D43FB" w:rsidRDefault="00BF69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3487F" w:rsidRPr="005D43FB" w:rsidRDefault="00BF69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B3487F" w:rsidRPr="005D43FB" w:rsidRDefault="00BF69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3487F" w:rsidRDefault="00BF69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3487F" w:rsidRPr="005D43FB" w:rsidRDefault="00BF69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B3487F" w:rsidRPr="005D43FB" w:rsidRDefault="00BF69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B3487F" w:rsidRPr="005D43FB" w:rsidRDefault="00BF69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3487F" w:rsidRPr="005D43FB" w:rsidRDefault="00BF69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3487F" w:rsidRDefault="00BF69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3487F" w:rsidRPr="005D43FB" w:rsidRDefault="00BF69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B3487F" w:rsidRPr="005D43FB" w:rsidRDefault="00BF69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B3487F" w:rsidRPr="005D43FB" w:rsidRDefault="00BF69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B3487F" w:rsidRPr="005D43FB" w:rsidRDefault="00BF69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D43FB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B3487F" w:rsidRDefault="00BF69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B3487F" w:rsidRPr="005D43FB" w:rsidRDefault="00BF69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B3487F" w:rsidRPr="005D43FB" w:rsidRDefault="00BF69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B3487F" w:rsidRPr="005D43FB" w:rsidRDefault="00BF69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B3487F" w:rsidRDefault="00BF69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B3487F" w:rsidRPr="005D43FB" w:rsidRDefault="00BF69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B3487F" w:rsidRPr="005D43FB" w:rsidRDefault="00BF69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D43FB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5D43FB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5D43FB">
        <w:rPr>
          <w:rFonts w:ascii="Times New Roman" w:hAnsi="Times New Roman"/>
          <w:color w:val="000000"/>
          <w:sz w:val="28"/>
          <w:lang w:val="ru-RU"/>
        </w:rPr>
        <w:t>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3487F" w:rsidRDefault="00BF69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B3487F" w:rsidRPr="005D43FB" w:rsidRDefault="00BF69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B3487F" w:rsidRPr="005D43FB" w:rsidRDefault="00BF69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B3487F" w:rsidRPr="005D43FB" w:rsidRDefault="00BF69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12" w:name="_Toc118726608"/>
      <w:bookmarkEnd w:id="12"/>
      <w:r w:rsidRPr="005D43FB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left="120"/>
        <w:jc w:val="both"/>
        <w:rPr>
          <w:lang w:val="ru-RU"/>
        </w:rPr>
      </w:pPr>
      <w:bookmarkStart w:id="13" w:name="_Toc118726609"/>
      <w:bookmarkEnd w:id="13"/>
      <w:r w:rsidRPr="005D43F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B3487F" w:rsidRPr="005D43FB" w:rsidRDefault="00BF690D">
      <w:pPr>
        <w:spacing w:after="0" w:line="264" w:lineRule="auto"/>
        <w:ind w:firstLine="600"/>
        <w:jc w:val="both"/>
        <w:rPr>
          <w:lang w:val="ru-RU"/>
        </w:rPr>
      </w:pPr>
      <w:r w:rsidRPr="005D43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B3487F" w:rsidRPr="005D43FB" w:rsidRDefault="00B3487F">
      <w:pPr>
        <w:spacing w:after="0" w:line="264" w:lineRule="auto"/>
        <w:ind w:left="120"/>
        <w:jc w:val="both"/>
        <w:rPr>
          <w:lang w:val="ru-RU"/>
        </w:rPr>
      </w:pPr>
    </w:p>
    <w:p w:rsidR="00B3487F" w:rsidRPr="005D43FB" w:rsidRDefault="00B3487F">
      <w:pPr>
        <w:rPr>
          <w:lang w:val="ru-RU"/>
        </w:rPr>
        <w:sectPr w:rsidR="00B3487F" w:rsidRPr="005D43FB">
          <w:pgSz w:w="11906" w:h="16383"/>
          <w:pgMar w:top="1134" w:right="850" w:bottom="1134" w:left="1701" w:header="720" w:footer="720" w:gutter="0"/>
          <w:cols w:space="720"/>
        </w:sectPr>
      </w:pPr>
    </w:p>
    <w:p w:rsidR="00B3487F" w:rsidRDefault="00BF690D" w:rsidP="00EC63A6">
      <w:pPr>
        <w:spacing w:after="0"/>
        <w:ind w:left="120"/>
      </w:pPr>
      <w:bookmarkStart w:id="14" w:name="block-22929780"/>
      <w:bookmarkEnd w:id="9"/>
      <w:r w:rsidRPr="005D43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="00EC63A6"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71"/>
        <w:gridCol w:w="3357"/>
        <w:gridCol w:w="1275"/>
        <w:gridCol w:w="1276"/>
        <w:gridCol w:w="2126"/>
        <w:gridCol w:w="5435"/>
      </w:tblGrid>
      <w:tr w:rsidR="00B3487F" w:rsidRPr="00EC63A6" w:rsidTr="00EC63A6">
        <w:trPr>
          <w:trHeight w:val="144"/>
          <w:tblCellSpacing w:w="20" w:type="nil"/>
        </w:trPr>
        <w:tc>
          <w:tcPr>
            <w:tcW w:w="5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487F" w:rsidRPr="00EC63A6" w:rsidRDefault="00B3487F">
            <w:pPr>
              <w:spacing w:after="0"/>
              <w:ind w:left="135"/>
            </w:pPr>
          </w:p>
        </w:tc>
        <w:tc>
          <w:tcPr>
            <w:tcW w:w="3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487F" w:rsidRPr="00EC63A6" w:rsidRDefault="00B3487F">
            <w:pPr>
              <w:spacing w:after="0"/>
              <w:ind w:left="135"/>
            </w:pPr>
          </w:p>
        </w:tc>
        <w:tc>
          <w:tcPr>
            <w:tcW w:w="4677" w:type="dxa"/>
            <w:gridSpan w:val="3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4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487F" w:rsidRPr="00EC63A6" w:rsidRDefault="00B3487F">
            <w:pPr>
              <w:spacing w:after="0"/>
              <w:ind w:left="135"/>
            </w:pPr>
          </w:p>
        </w:tc>
      </w:tr>
      <w:tr w:rsidR="00B3487F" w:rsidRPr="00EC63A6" w:rsidTr="00EC63A6">
        <w:trPr>
          <w:trHeight w:val="144"/>
          <w:tblCellSpacing w:w="20" w:type="nil"/>
        </w:trPr>
        <w:tc>
          <w:tcPr>
            <w:tcW w:w="5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87F" w:rsidRPr="00EC63A6" w:rsidRDefault="00B3487F"/>
        </w:tc>
        <w:tc>
          <w:tcPr>
            <w:tcW w:w="33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87F" w:rsidRPr="00EC63A6" w:rsidRDefault="00B3487F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487F" w:rsidRPr="00EC63A6" w:rsidRDefault="00B3487F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487F" w:rsidRPr="00EC63A6" w:rsidRDefault="00B3487F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B3487F" w:rsidRPr="00EC63A6" w:rsidRDefault="00BF690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487F" w:rsidRPr="00EC63A6" w:rsidRDefault="00B3487F">
            <w:pPr>
              <w:spacing w:after="0"/>
              <w:ind w:left="135"/>
            </w:pPr>
          </w:p>
        </w:tc>
        <w:tc>
          <w:tcPr>
            <w:tcW w:w="54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87F" w:rsidRPr="00EC63A6" w:rsidRDefault="00B3487F"/>
        </w:tc>
      </w:tr>
      <w:tr w:rsidR="00632ADD" w:rsidRPr="00EC63A6" w:rsidTr="00EC63A6">
        <w:trPr>
          <w:trHeight w:val="791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 w:line="240" w:lineRule="auto"/>
              <w:ind w:left="135"/>
            </w:pPr>
            <w:hyperlink r:id="rId7" w:history="1">
              <w:r w:rsidRPr="00EC63A6">
                <w:rPr>
                  <w:rStyle w:val="ab"/>
                  <w:rFonts w:ascii="Times New Roman" w:hAnsi="Times New Roman"/>
                </w:rPr>
                <w:t>https://ptlab.mccme.ru/system/files/private/10_modul_1.pdf</w:t>
              </w:r>
            </w:hyperlink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 w:line="240" w:lineRule="auto"/>
              <w:ind w:left="135"/>
            </w:pPr>
            <w:hyperlink r:id="rId8" w:history="1">
              <w:r w:rsidRPr="00EC63A6">
                <w:rPr>
                  <w:rStyle w:val="ab"/>
                  <w:rFonts w:ascii="Times New Roman" w:hAnsi="Times New Roman"/>
                </w:rPr>
                <w:t>https://ptlab.mccme.ru/system/files/private/10_modul_2.pdf</w:t>
              </w:r>
            </w:hyperlink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 w:line="240" w:lineRule="auto"/>
              <w:ind w:left="135"/>
            </w:pPr>
            <w:hyperlink r:id="rId9" w:history="1">
              <w:r w:rsidRPr="00EC63A6">
                <w:rPr>
                  <w:rStyle w:val="ab"/>
                  <w:rFonts w:ascii="Times New Roman" w:hAnsi="Times New Roman"/>
                </w:rPr>
                <w:t>https://ptlab.mccme.ru/system/files/private/10_modul_3.pdf</w:t>
              </w:r>
            </w:hyperlink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 w:line="240" w:lineRule="auto"/>
              <w:ind w:left="135"/>
            </w:pPr>
            <w:hyperlink r:id="rId10" w:history="1">
              <w:r w:rsidRPr="00EC63A6">
                <w:rPr>
                  <w:rStyle w:val="ab"/>
                  <w:rFonts w:ascii="Times New Roman" w:hAnsi="Times New Roman"/>
                </w:rPr>
                <w:t>https://ptlab.mccme.ru/system/files/private/10_modul_4.pdf</w:t>
              </w:r>
            </w:hyperlink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 w:line="240" w:lineRule="auto"/>
              <w:ind w:left="135"/>
            </w:pPr>
            <w:hyperlink r:id="rId11" w:history="1">
              <w:r w:rsidRPr="00EC63A6">
                <w:rPr>
                  <w:rStyle w:val="ab"/>
                  <w:rFonts w:ascii="Times New Roman" w:hAnsi="Times New Roman"/>
                </w:rPr>
                <w:t>https://ptlab.mccme.ru/vertical</w:t>
              </w:r>
            </w:hyperlink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 w:line="240" w:lineRule="auto"/>
              <w:ind w:left="135"/>
            </w:pPr>
            <w:hyperlink r:id="rId12" w:history="1">
              <w:r w:rsidRPr="00EC63A6">
                <w:rPr>
                  <w:rStyle w:val="ab"/>
                  <w:rFonts w:ascii="Times New Roman" w:hAnsi="Times New Roman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</w:pPr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57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</w:pPr>
          </w:p>
        </w:tc>
      </w:tr>
      <w:tr w:rsidR="00632ADD" w:rsidRPr="00EC63A6" w:rsidTr="00EC63A6">
        <w:trPr>
          <w:trHeight w:val="144"/>
          <w:tblCellSpacing w:w="20" w:type="nil"/>
        </w:trPr>
        <w:tc>
          <w:tcPr>
            <w:tcW w:w="3928" w:type="dxa"/>
            <w:gridSpan w:val="2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  <w:vAlign w:val="center"/>
          </w:tcPr>
          <w:p w:rsidR="00632ADD" w:rsidRPr="00EC63A6" w:rsidRDefault="00632ADD"/>
        </w:tc>
      </w:tr>
    </w:tbl>
    <w:p w:rsidR="00B3487F" w:rsidRPr="005D43FB" w:rsidRDefault="00B3487F">
      <w:pPr>
        <w:rPr>
          <w:lang w:val="ru-RU"/>
        </w:rPr>
        <w:sectPr w:rsidR="00B3487F" w:rsidRPr="005D43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87F" w:rsidRPr="005D43FB" w:rsidRDefault="00B3487F">
      <w:pPr>
        <w:rPr>
          <w:lang w:val="ru-RU"/>
        </w:rPr>
        <w:sectPr w:rsidR="00B3487F" w:rsidRPr="005D43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87F" w:rsidRDefault="00BF690D" w:rsidP="005D43FB">
      <w:pPr>
        <w:spacing w:after="0"/>
      </w:pPr>
      <w:bookmarkStart w:id="15" w:name="block-2292978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3487F" w:rsidRDefault="00BF69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370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6"/>
        <w:gridCol w:w="3383"/>
        <w:gridCol w:w="993"/>
        <w:gridCol w:w="1842"/>
        <w:gridCol w:w="1985"/>
        <w:gridCol w:w="1559"/>
        <w:gridCol w:w="3260"/>
      </w:tblGrid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  <w:tc>
          <w:tcPr>
            <w:tcW w:w="3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A6" w:rsidRPr="00EC63A6" w:rsidRDefault="00EC63A6"/>
        </w:tc>
        <w:tc>
          <w:tcPr>
            <w:tcW w:w="33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A6" w:rsidRPr="00EC63A6" w:rsidRDefault="00EC63A6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EC63A6" w:rsidRPr="00EC63A6" w:rsidRDefault="00EC63A6" w:rsidP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A6" w:rsidRPr="00EC63A6" w:rsidRDefault="00EC63A6"/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A6" w:rsidRPr="00EC63A6" w:rsidRDefault="00EC63A6"/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3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https://ptlab.mccme.ru/system/files/private/10_modul_1.pdf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4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https://ptlab.mccme.ru/system/files/private/10_modul_1.pdf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83" w:type="dxa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</w:tcBorders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  <w:rPr>
                <w:lang w:val="ru-RU"/>
              </w:rPr>
            </w:pPr>
            <w:r w:rsidRPr="00EC63A6">
              <w:rPr>
                <w:lang w:val="ru-RU"/>
              </w:rPr>
              <w:t>1</w:t>
            </w:r>
          </w:p>
        </w:tc>
        <w:tc>
          <w:tcPr>
            <w:tcW w:w="1842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85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5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https://ptlab.mccme.ru/system/files/private/10_modul_1.pdf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8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C63A6" w:rsidRPr="00EC63A6" w:rsidRDefault="00EC63A6" w:rsidP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  <w:rPr>
                <w:lang w:val="ru-RU"/>
              </w:rPr>
            </w:pPr>
            <w:r w:rsidRPr="00EC63A6">
              <w:rPr>
                <w:lang w:val="ru-RU"/>
              </w:rPr>
              <w:t>1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6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https://ptlab.mccme.ru/system/files/private/10_modul_2.pdf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</w:t>
            </w: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события.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7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https://ptlab.mccme.ru/system/files/private/10_modul_2.pdf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8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https://ptlab.mccme.ru/system/files/private/10_modul_2.pdf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19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https://ptlab.mccme.ru/system/files/private/10_modul_2.pdf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0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https://ptlab.mccme.ru/system/files/private/10_modul_3.pdf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1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https://ptlab.mccme.ru/system/files/private/10_modul_3.pdf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2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https://ptlab.mccme.ru/system/files/private/10_modul_3.pdf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3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https://ptlab.mccme.ru/system/files/private/10_modul_4.pdf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4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https://ptlab.mccme.ru/system/files/private/10_modul_4.pdf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5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https://ptlab.mccme.ru/system/files/private/10_modul_4.pdf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6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https://ptlab.mccme.ru/system/files/private/10_modul_4.pdf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7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https://ptlab.mccme.ru/vertical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8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https://ptlab.mccme.ru/vertical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29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https://ptlab.mccme.ru/vertical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0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https://ptlab.mccme.ru/vertical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1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https://ptlab.mccme.ru/system/files/private/10_modul_6.pdf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2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https://ptlab.mccme.ru/system/files/private/10_modul_6.pdf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3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Серия независимых испытаний. Практическая </w:t>
            </w: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с использованием электронных таблиц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4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5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6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7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8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 w:line="240" w:lineRule="auto"/>
              <w:ind w:left="135"/>
              <w:rPr>
                <w:rFonts w:ascii="Times New Roman" w:hAnsi="Times New Roman"/>
                <w:sz w:val="18"/>
                <w:szCs w:val="18"/>
              </w:rPr>
            </w:pPr>
            <w:hyperlink r:id="rId39" w:history="1">
              <w:r w:rsidRPr="00EC63A6">
                <w:rPr>
                  <w:rStyle w:val="ab"/>
                  <w:rFonts w:ascii="Times New Roman" w:hAnsi="Times New Roman"/>
                  <w:sz w:val="18"/>
                  <w:szCs w:val="18"/>
                </w:rPr>
                <w:t>https://ptlab.mccme.ru/system/files/private/10_modul_7_sluchaynye_velichiny_i_raspredeleniya_prodolzhenie.pdf</w:t>
              </w:r>
            </w:hyperlink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</w:pPr>
          </w:p>
        </w:tc>
      </w:tr>
      <w:tr w:rsidR="00EC63A6" w:rsidRPr="00EC63A6" w:rsidTr="00EC63A6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rPr>
                <w:lang w:val="ru-RU"/>
              </w:rPr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>
            <w:pPr>
              <w:spacing w:after="0"/>
              <w:ind w:left="135"/>
              <w:jc w:val="center"/>
            </w:pPr>
            <w:r w:rsidRPr="00EC63A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19" w:type="dxa"/>
            <w:gridSpan w:val="2"/>
            <w:tcMar>
              <w:top w:w="50" w:type="dxa"/>
              <w:left w:w="100" w:type="dxa"/>
            </w:tcMar>
            <w:vAlign w:val="center"/>
          </w:tcPr>
          <w:p w:rsidR="00EC63A6" w:rsidRPr="00EC63A6" w:rsidRDefault="00EC63A6"/>
        </w:tc>
      </w:tr>
    </w:tbl>
    <w:p w:rsidR="00B3487F" w:rsidRDefault="00B3487F">
      <w:pPr>
        <w:sectPr w:rsidR="00B348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A6" w:rsidRDefault="00BF690D" w:rsidP="00EC63A6">
      <w:pPr>
        <w:spacing w:after="0" w:line="240" w:lineRule="auto"/>
        <w:rPr>
          <w:lang w:val="ru-RU"/>
        </w:rPr>
      </w:pPr>
      <w:r w:rsidRPr="00EC63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EC63A6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C63A6" w:rsidRP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​‌• Математика: алгебра и начала математического анализа, геометрия. Алгебра и начала математического анализа (в 2 частях), 10 класс/ Часть 1: Мордкович А.Г., Семенов П.В.; Часть 2: Мордкович А.Г. и другие; под редакцией Мордковича А.Г., Общество с ограниченной ответственностью </w:t>
      </w:r>
      <w:bookmarkStart w:id="16" w:name="8b6582c9-5be5-4f84-b266-4924bccdc51b"/>
      <w:r w:rsidRPr="00EC63A6">
        <w:rPr>
          <w:rFonts w:ascii="Times New Roman" w:hAnsi="Times New Roman"/>
          <w:color w:val="000000"/>
          <w:sz w:val="28"/>
          <w:lang w:val="ru-RU"/>
        </w:rPr>
        <w:t>«ИОЦ МНЕМОЗИНА»</w:t>
      </w:r>
      <w:bookmarkEnd w:id="16"/>
      <w:r w:rsidRPr="00EC63A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 Теория вероятностей и статистика. Экспериментальное учебное пособие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для 10 и 11 классов общеобразовательных учреждений / Ю. Н. Тюрин,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А. А. Макаров, И. Р. Высоцкий, И. В. Ященко. — М.: МЦНМО, 2014. —</w:t>
      </w:r>
      <w:r>
        <w:rPr>
          <w:sz w:val="28"/>
          <w:lang w:val="ru-RU"/>
        </w:rPr>
        <w:br/>
      </w:r>
      <w:bookmarkStart w:id="17" w:name="a6b37fd9-7472-4837-a3d7-a8ff388fb699"/>
      <w:r>
        <w:rPr>
          <w:rFonts w:ascii="Times New Roman" w:hAnsi="Times New Roman"/>
          <w:color w:val="000000"/>
          <w:sz w:val="28"/>
          <w:lang w:val="ru-RU"/>
        </w:rPr>
        <w:t xml:space="preserve"> 248с.</w:t>
      </w:r>
      <w:bookmarkEnd w:id="17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ptlab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vertical</w:t>
      </w:r>
      <w:bookmarkStart w:id="18" w:name="14faef7a-1130-4a8c-b98b-7dabba266b48"/>
      <w:bookmarkEnd w:id="18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C63A6" w:rsidRDefault="00EC63A6" w:rsidP="00EC63A6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ptlab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vertical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9" w:name="650223d2-78a3-48ed-bf60-01d1d63fcead"/>
      <w:bookmarkEnd w:id="19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EC63A6" w:rsidRDefault="00EC63A6" w:rsidP="00EC63A6">
      <w:pPr>
        <w:spacing w:after="0" w:line="240" w:lineRule="auto"/>
        <w:rPr>
          <w:lang w:val="ru-RU"/>
        </w:rPr>
      </w:pPr>
      <w:bookmarkStart w:id="20" w:name="block-4022305"/>
      <w:bookmarkEnd w:id="20"/>
    </w:p>
    <w:p w:rsidR="00B3487F" w:rsidRPr="00EC63A6" w:rsidRDefault="00B3487F" w:rsidP="005D43FB">
      <w:pPr>
        <w:spacing w:after="0"/>
        <w:ind w:left="120"/>
        <w:rPr>
          <w:lang w:val="ru-RU"/>
        </w:rPr>
        <w:sectPr w:rsidR="00B3487F" w:rsidRPr="00EC63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87F" w:rsidRDefault="00BF690D">
      <w:pPr>
        <w:spacing w:after="0" w:line="480" w:lineRule="auto"/>
        <w:ind w:left="120"/>
      </w:pPr>
      <w:bookmarkStart w:id="21" w:name="block-22929782"/>
      <w:bookmarkEnd w:id="15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3487F" w:rsidRDefault="00B3487F">
      <w:pPr>
        <w:sectPr w:rsidR="00B3487F">
          <w:pgSz w:w="11906" w:h="16383"/>
          <w:pgMar w:top="1134" w:right="850" w:bottom="1134" w:left="1701" w:header="720" w:footer="720" w:gutter="0"/>
          <w:cols w:space="720"/>
        </w:sectPr>
      </w:pPr>
    </w:p>
    <w:bookmarkEnd w:id="21"/>
    <w:p w:rsidR="00BF690D" w:rsidRDefault="00BF690D"/>
    <w:sectPr w:rsidR="00BF690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E5932"/>
    <w:multiLevelType w:val="multilevel"/>
    <w:tmpl w:val="5E9616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02167B"/>
    <w:multiLevelType w:val="multilevel"/>
    <w:tmpl w:val="52723C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354D43"/>
    <w:multiLevelType w:val="multilevel"/>
    <w:tmpl w:val="B596EB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DE5B0F"/>
    <w:multiLevelType w:val="multilevel"/>
    <w:tmpl w:val="4702AB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8D18DC"/>
    <w:multiLevelType w:val="multilevel"/>
    <w:tmpl w:val="C7C0B8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2F0487"/>
    <w:multiLevelType w:val="multilevel"/>
    <w:tmpl w:val="B95EBE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3487F"/>
    <w:rsid w:val="004B5F74"/>
    <w:rsid w:val="005D43FB"/>
    <w:rsid w:val="00632ADD"/>
    <w:rsid w:val="00B3487F"/>
    <w:rsid w:val="00BF4BA4"/>
    <w:rsid w:val="00BF690D"/>
    <w:rsid w:val="00D80804"/>
    <w:rsid w:val="00EC6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05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link w:val="1"/>
    <w:uiPriority w:val="9"/>
    <w:rsid w:val="00841CD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841CD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841CD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sid w:val="00841CD9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7">
    <w:name w:val="Подзаголовок Знак"/>
    <w:link w:val="a6"/>
    <w:uiPriority w:val="11"/>
    <w:rsid w:val="00841CD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a9">
    <w:name w:val="Название Знак"/>
    <w:link w:val="a8"/>
    <w:uiPriority w:val="10"/>
    <w:rsid w:val="00841CD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20"/>
    <w:qFormat/>
    <w:rsid w:val="00D1197D"/>
    <w:rPr>
      <w:i/>
      <w:i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lab.mccme.ru/system/files/private/10_modul_2.pdf" TargetMode="External"/><Relationship Id="rId13" Type="http://schemas.openxmlformats.org/officeDocument/2006/relationships/hyperlink" Target="https://ptlab.mccme.ru/system/files/private/10_modul_1.pdf" TargetMode="External"/><Relationship Id="rId18" Type="http://schemas.openxmlformats.org/officeDocument/2006/relationships/hyperlink" Target="https://ptlab.mccme.ru/system/files/private/10_modul_2.pdf" TargetMode="External"/><Relationship Id="rId26" Type="http://schemas.openxmlformats.org/officeDocument/2006/relationships/hyperlink" Target="https://ptlab.mccme.ru/system/files/private/10_modul_4.pdf" TargetMode="External"/><Relationship Id="rId39" Type="http://schemas.openxmlformats.org/officeDocument/2006/relationships/hyperlink" Target="https://ptlab.mccme.ru/system/files/private/10_modul_7_sluchaynye_velichiny_i_raspredeleniya_prodolzhenie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tlab.mccme.ru/system/files/private/10_modul_3.pdf" TargetMode="External"/><Relationship Id="rId34" Type="http://schemas.openxmlformats.org/officeDocument/2006/relationships/hyperlink" Target="https://ptlab.mccme.ru/system/files/private/10_modul_7_sluchaynye_velichiny_i_raspredeleniya_prodolzhenie.pdf" TargetMode="External"/><Relationship Id="rId7" Type="http://schemas.openxmlformats.org/officeDocument/2006/relationships/hyperlink" Target="https://ptlab.mccme.ru/system/files/private/10_modul_1.pdf" TargetMode="External"/><Relationship Id="rId12" Type="http://schemas.openxmlformats.org/officeDocument/2006/relationships/hyperlink" Target="https://ptlab.mccme.ru/system/files/private/10_modul_7_sluchaynye_velichiny_i_raspredeleniya_prodolzhenie.pdf" TargetMode="External"/><Relationship Id="rId17" Type="http://schemas.openxmlformats.org/officeDocument/2006/relationships/hyperlink" Target="https://ptlab.mccme.ru/system/files/private/10_modul_2.pdf" TargetMode="External"/><Relationship Id="rId25" Type="http://schemas.openxmlformats.org/officeDocument/2006/relationships/hyperlink" Target="https://ptlab.mccme.ru/system/files/private/10_modul_4.pdf" TargetMode="External"/><Relationship Id="rId33" Type="http://schemas.openxmlformats.org/officeDocument/2006/relationships/hyperlink" Target="https://ptlab.mccme.ru/system/files/private/10_modul_7_sluchaynye_velichiny_i_raspredeleniya_prodolzhenie.pdf" TargetMode="External"/><Relationship Id="rId38" Type="http://schemas.openxmlformats.org/officeDocument/2006/relationships/hyperlink" Target="https://ptlab.mccme.ru/system/files/private/10_modul_7_sluchaynye_velichiny_i_raspredeleniya_prodolzhenie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ptlab.mccme.ru/system/files/private/10_modul_2.pdf" TargetMode="External"/><Relationship Id="rId20" Type="http://schemas.openxmlformats.org/officeDocument/2006/relationships/hyperlink" Target="https://ptlab.mccme.ru/system/files/private/10_modul_3.pdf" TargetMode="External"/><Relationship Id="rId29" Type="http://schemas.openxmlformats.org/officeDocument/2006/relationships/hyperlink" Target="https://ptlab.mccme.ru/vertical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tlab.mccme.ru/vertical" TargetMode="External"/><Relationship Id="rId24" Type="http://schemas.openxmlformats.org/officeDocument/2006/relationships/hyperlink" Target="https://ptlab.mccme.ru/system/files/private/10_modul_4.pdf" TargetMode="External"/><Relationship Id="rId32" Type="http://schemas.openxmlformats.org/officeDocument/2006/relationships/hyperlink" Target="https://ptlab.mccme.ru/system/files/private/10_modul_6.pdf" TargetMode="External"/><Relationship Id="rId37" Type="http://schemas.openxmlformats.org/officeDocument/2006/relationships/hyperlink" Target="https://ptlab.mccme.ru/system/files/private/10_modul_7_sluchaynye_velichiny_i_raspredeleniya_prodolzhenie.pdf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ptlab.mccme.ru/system/files/private/10_modul_1.pdf" TargetMode="External"/><Relationship Id="rId23" Type="http://schemas.openxmlformats.org/officeDocument/2006/relationships/hyperlink" Target="https://ptlab.mccme.ru/system/files/private/10_modul_4.pdf" TargetMode="External"/><Relationship Id="rId28" Type="http://schemas.openxmlformats.org/officeDocument/2006/relationships/hyperlink" Target="https://ptlab.mccme.ru/vertical" TargetMode="External"/><Relationship Id="rId36" Type="http://schemas.openxmlformats.org/officeDocument/2006/relationships/hyperlink" Target="https://ptlab.mccme.ru/system/files/private/10_modul_7_sluchaynye_velichiny_i_raspredeleniya_prodolzhenie.pdf" TargetMode="External"/><Relationship Id="rId10" Type="http://schemas.openxmlformats.org/officeDocument/2006/relationships/hyperlink" Target="https://ptlab.mccme.ru/system/files/private/10_modul_4.pdf" TargetMode="External"/><Relationship Id="rId19" Type="http://schemas.openxmlformats.org/officeDocument/2006/relationships/hyperlink" Target="https://ptlab.mccme.ru/system/files/private/10_modul_2.pdf" TargetMode="External"/><Relationship Id="rId31" Type="http://schemas.openxmlformats.org/officeDocument/2006/relationships/hyperlink" Target="https://ptlab.mccme.ru/system/files/private/10_modul_6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lab.mccme.ru/system/files/private/10_modul_3.pdf" TargetMode="External"/><Relationship Id="rId14" Type="http://schemas.openxmlformats.org/officeDocument/2006/relationships/hyperlink" Target="https://ptlab.mccme.ru/system/files/private/10_modul_1.pdf" TargetMode="External"/><Relationship Id="rId22" Type="http://schemas.openxmlformats.org/officeDocument/2006/relationships/hyperlink" Target="https://ptlab.mccme.ru/system/files/private/10_modul_3.pdf" TargetMode="External"/><Relationship Id="rId27" Type="http://schemas.openxmlformats.org/officeDocument/2006/relationships/hyperlink" Target="https://ptlab.mccme.ru/vertical" TargetMode="External"/><Relationship Id="rId30" Type="http://schemas.openxmlformats.org/officeDocument/2006/relationships/hyperlink" Target="https://ptlab.mccme.ru/vertical" TargetMode="External"/><Relationship Id="rId35" Type="http://schemas.openxmlformats.org/officeDocument/2006/relationships/hyperlink" Target="https://ptlab.mccme.ru/system/files/private/10_modul_7_sluchaynye_velichiny_i_raspredeleniya_prodolzheni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3354</Words>
  <Characters>19121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22431</CharactersWithSpaces>
  <SharedDoc>false</SharedDoc>
  <HLinks>
    <vt:vector size="198" baseType="variant">
      <vt:variant>
        <vt:i4>2097223</vt:i4>
      </vt:variant>
      <vt:variant>
        <vt:i4>99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2097223</vt:i4>
      </vt:variant>
      <vt:variant>
        <vt:i4>96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2097223</vt:i4>
      </vt:variant>
      <vt:variant>
        <vt:i4>93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2097223</vt:i4>
      </vt:variant>
      <vt:variant>
        <vt:i4>90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2097223</vt:i4>
      </vt:variant>
      <vt:variant>
        <vt:i4>87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2097223</vt:i4>
      </vt:variant>
      <vt:variant>
        <vt:i4>84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2097223</vt:i4>
      </vt:variant>
      <vt:variant>
        <vt:i4>81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3932269</vt:i4>
      </vt:variant>
      <vt:variant>
        <vt:i4>78</vt:i4>
      </vt:variant>
      <vt:variant>
        <vt:i4>0</vt:i4>
      </vt:variant>
      <vt:variant>
        <vt:i4>5</vt:i4>
      </vt:variant>
      <vt:variant>
        <vt:lpwstr>https://ptlab.mccme.ru/system/files/private/10_modul_6.pdf</vt:lpwstr>
      </vt:variant>
      <vt:variant>
        <vt:lpwstr/>
      </vt:variant>
      <vt:variant>
        <vt:i4>3932269</vt:i4>
      </vt:variant>
      <vt:variant>
        <vt:i4>75</vt:i4>
      </vt:variant>
      <vt:variant>
        <vt:i4>0</vt:i4>
      </vt:variant>
      <vt:variant>
        <vt:i4>5</vt:i4>
      </vt:variant>
      <vt:variant>
        <vt:lpwstr>https://ptlab.mccme.ru/system/files/private/10_modul_6.pdf</vt:lpwstr>
      </vt:variant>
      <vt:variant>
        <vt:lpwstr/>
      </vt:variant>
      <vt:variant>
        <vt:i4>7536762</vt:i4>
      </vt:variant>
      <vt:variant>
        <vt:i4>72</vt:i4>
      </vt:variant>
      <vt:variant>
        <vt:i4>0</vt:i4>
      </vt:variant>
      <vt:variant>
        <vt:i4>5</vt:i4>
      </vt:variant>
      <vt:variant>
        <vt:lpwstr>https://ptlab.mccme.ru/vertical</vt:lpwstr>
      </vt:variant>
      <vt:variant>
        <vt:lpwstr/>
      </vt:variant>
      <vt:variant>
        <vt:i4>7536762</vt:i4>
      </vt:variant>
      <vt:variant>
        <vt:i4>69</vt:i4>
      </vt:variant>
      <vt:variant>
        <vt:i4>0</vt:i4>
      </vt:variant>
      <vt:variant>
        <vt:i4>5</vt:i4>
      </vt:variant>
      <vt:variant>
        <vt:lpwstr>https://ptlab.mccme.ru/vertical</vt:lpwstr>
      </vt:variant>
      <vt:variant>
        <vt:lpwstr/>
      </vt:variant>
      <vt:variant>
        <vt:i4>7536762</vt:i4>
      </vt:variant>
      <vt:variant>
        <vt:i4>66</vt:i4>
      </vt:variant>
      <vt:variant>
        <vt:i4>0</vt:i4>
      </vt:variant>
      <vt:variant>
        <vt:i4>5</vt:i4>
      </vt:variant>
      <vt:variant>
        <vt:lpwstr>https://ptlab.mccme.ru/vertical</vt:lpwstr>
      </vt:variant>
      <vt:variant>
        <vt:lpwstr/>
      </vt:variant>
      <vt:variant>
        <vt:i4>7536762</vt:i4>
      </vt:variant>
      <vt:variant>
        <vt:i4>63</vt:i4>
      </vt:variant>
      <vt:variant>
        <vt:i4>0</vt:i4>
      </vt:variant>
      <vt:variant>
        <vt:i4>5</vt:i4>
      </vt:variant>
      <vt:variant>
        <vt:lpwstr>https://ptlab.mccme.ru/vertical</vt:lpwstr>
      </vt:variant>
      <vt:variant>
        <vt:lpwstr/>
      </vt:variant>
      <vt:variant>
        <vt:i4>4063341</vt:i4>
      </vt:variant>
      <vt:variant>
        <vt:i4>60</vt:i4>
      </vt:variant>
      <vt:variant>
        <vt:i4>0</vt:i4>
      </vt:variant>
      <vt:variant>
        <vt:i4>5</vt:i4>
      </vt:variant>
      <vt:variant>
        <vt:lpwstr>https://ptlab.mccme.ru/system/files/private/10_modul_4.pdf</vt:lpwstr>
      </vt:variant>
      <vt:variant>
        <vt:lpwstr/>
      </vt:variant>
      <vt:variant>
        <vt:i4>4063341</vt:i4>
      </vt:variant>
      <vt:variant>
        <vt:i4>57</vt:i4>
      </vt:variant>
      <vt:variant>
        <vt:i4>0</vt:i4>
      </vt:variant>
      <vt:variant>
        <vt:i4>5</vt:i4>
      </vt:variant>
      <vt:variant>
        <vt:lpwstr>https://ptlab.mccme.ru/system/files/private/10_modul_4.pdf</vt:lpwstr>
      </vt:variant>
      <vt:variant>
        <vt:lpwstr/>
      </vt:variant>
      <vt:variant>
        <vt:i4>4063341</vt:i4>
      </vt:variant>
      <vt:variant>
        <vt:i4>54</vt:i4>
      </vt:variant>
      <vt:variant>
        <vt:i4>0</vt:i4>
      </vt:variant>
      <vt:variant>
        <vt:i4>5</vt:i4>
      </vt:variant>
      <vt:variant>
        <vt:lpwstr>https://ptlab.mccme.ru/system/files/private/10_modul_4.pdf</vt:lpwstr>
      </vt:variant>
      <vt:variant>
        <vt:lpwstr/>
      </vt:variant>
      <vt:variant>
        <vt:i4>4063341</vt:i4>
      </vt:variant>
      <vt:variant>
        <vt:i4>51</vt:i4>
      </vt:variant>
      <vt:variant>
        <vt:i4>0</vt:i4>
      </vt:variant>
      <vt:variant>
        <vt:i4>5</vt:i4>
      </vt:variant>
      <vt:variant>
        <vt:lpwstr>https://ptlab.mccme.ru/system/files/private/10_modul_4.pdf</vt:lpwstr>
      </vt:variant>
      <vt:variant>
        <vt:lpwstr/>
      </vt:variant>
      <vt:variant>
        <vt:i4>3735661</vt:i4>
      </vt:variant>
      <vt:variant>
        <vt:i4>48</vt:i4>
      </vt:variant>
      <vt:variant>
        <vt:i4>0</vt:i4>
      </vt:variant>
      <vt:variant>
        <vt:i4>5</vt:i4>
      </vt:variant>
      <vt:variant>
        <vt:lpwstr>https://ptlab.mccme.ru/system/files/private/10_modul_3.pdf</vt:lpwstr>
      </vt:variant>
      <vt:variant>
        <vt:lpwstr/>
      </vt:variant>
      <vt:variant>
        <vt:i4>3735661</vt:i4>
      </vt:variant>
      <vt:variant>
        <vt:i4>45</vt:i4>
      </vt:variant>
      <vt:variant>
        <vt:i4>0</vt:i4>
      </vt:variant>
      <vt:variant>
        <vt:i4>5</vt:i4>
      </vt:variant>
      <vt:variant>
        <vt:lpwstr>https://ptlab.mccme.ru/system/files/private/10_modul_3.pdf</vt:lpwstr>
      </vt:variant>
      <vt:variant>
        <vt:lpwstr/>
      </vt:variant>
      <vt:variant>
        <vt:i4>3735661</vt:i4>
      </vt:variant>
      <vt:variant>
        <vt:i4>42</vt:i4>
      </vt:variant>
      <vt:variant>
        <vt:i4>0</vt:i4>
      </vt:variant>
      <vt:variant>
        <vt:i4>5</vt:i4>
      </vt:variant>
      <vt:variant>
        <vt:lpwstr>https://ptlab.mccme.ru/system/files/private/10_modul_3.pdf</vt:lpwstr>
      </vt:variant>
      <vt:variant>
        <vt:lpwstr/>
      </vt:variant>
      <vt:variant>
        <vt:i4>3670125</vt:i4>
      </vt:variant>
      <vt:variant>
        <vt:i4>39</vt:i4>
      </vt:variant>
      <vt:variant>
        <vt:i4>0</vt:i4>
      </vt:variant>
      <vt:variant>
        <vt:i4>5</vt:i4>
      </vt:variant>
      <vt:variant>
        <vt:lpwstr>https://ptlab.mccme.ru/system/files/private/10_modul_2.pdf</vt:lpwstr>
      </vt:variant>
      <vt:variant>
        <vt:lpwstr/>
      </vt:variant>
      <vt:variant>
        <vt:i4>3670125</vt:i4>
      </vt:variant>
      <vt:variant>
        <vt:i4>36</vt:i4>
      </vt:variant>
      <vt:variant>
        <vt:i4>0</vt:i4>
      </vt:variant>
      <vt:variant>
        <vt:i4>5</vt:i4>
      </vt:variant>
      <vt:variant>
        <vt:lpwstr>https://ptlab.mccme.ru/system/files/private/10_modul_2.pdf</vt:lpwstr>
      </vt:variant>
      <vt:variant>
        <vt:lpwstr/>
      </vt:variant>
      <vt:variant>
        <vt:i4>3670125</vt:i4>
      </vt:variant>
      <vt:variant>
        <vt:i4>33</vt:i4>
      </vt:variant>
      <vt:variant>
        <vt:i4>0</vt:i4>
      </vt:variant>
      <vt:variant>
        <vt:i4>5</vt:i4>
      </vt:variant>
      <vt:variant>
        <vt:lpwstr>https://ptlab.mccme.ru/system/files/private/10_modul_2.pdf</vt:lpwstr>
      </vt:variant>
      <vt:variant>
        <vt:lpwstr/>
      </vt:variant>
      <vt:variant>
        <vt:i4>3670125</vt:i4>
      </vt:variant>
      <vt:variant>
        <vt:i4>30</vt:i4>
      </vt:variant>
      <vt:variant>
        <vt:i4>0</vt:i4>
      </vt:variant>
      <vt:variant>
        <vt:i4>5</vt:i4>
      </vt:variant>
      <vt:variant>
        <vt:lpwstr>https://ptlab.mccme.ru/system/files/private/10_modul_2.pdf</vt:lpwstr>
      </vt:variant>
      <vt:variant>
        <vt:lpwstr/>
      </vt:variant>
      <vt:variant>
        <vt:i4>3866733</vt:i4>
      </vt:variant>
      <vt:variant>
        <vt:i4>27</vt:i4>
      </vt:variant>
      <vt:variant>
        <vt:i4>0</vt:i4>
      </vt:variant>
      <vt:variant>
        <vt:i4>5</vt:i4>
      </vt:variant>
      <vt:variant>
        <vt:lpwstr>https://ptlab.mccme.ru/system/files/private/10_modul_1.pdf</vt:lpwstr>
      </vt:variant>
      <vt:variant>
        <vt:lpwstr/>
      </vt:variant>
      <vt:variant>
        <vt:i4>3866733</vt:i4>
      </vt:variant>
      <vt:variant>
        <vt:i4>24</vt:i4>
      </vt:variant>
      <vt:variant>
        <vt:i4>0</vt:i4>
      </vt:variant>
      <vt:variant>
        <vt:i4>5</vt:i4>
      </vt:variant>
      <vt:variant>
        <vt:lpwstr>https://ptlab.mccme.ru/system/files/private/10_modul_1.pdf</vt:lpwstr>
      </vt:variant>
      <vt:variant>
        <vt:lpwstr/>
      </vt:variant>
      <vt:variant>
        <vt:i4>3866733</vt:i4>
      </vt:variant>
      <vt:variant>
        <vt:i4>21</vt:i4>
      </vt:variant>
      <vt:variant>
        <vt:i4>0</vt:i4>
      </vt:variant>
      <vt:variant>
        <vt:i4>5</vt:i4>
      </vt:variant>
      <vt:variant>
        <vt:lpwstr>https://ptlab.mccme.ru/system/files/private/10_modul_1.pdf</vt:lpwstr>
      </vt:variant>
      <vt:variant>
        <vt:lpwstr/>
      </vt:variant>
      <vt:variant>
        <vt:i4>2097223</vt:i4>
      </vt:variant>
      <vt:variant>
        <vt:i4>18</vt:i4>
      </vt:variant>
      <vt:variant>
        <vt:i4>0</vt:i4>
      </vt:variant>
      <vt:variant>
        <vt:i4>5</vt:i4>
      </vt:variant>
      <vt:variant>
        <vt:lpwstr>https://ptlab.mccme.ru/system/files/private/10_modul_7_sluchaynye_velichiny_i_raspredeleniya_prodolzhenie.pdf</vt:lpwstr>
      </vt:variant>
      <vt:variant>
        <vt:lpwstr/>
      </vt:variant>
      <vt:variant>
        <vt:i4>7536762</vt:i4>
      </vt:variant>
      <vt:variant>
        <vt:i4>15</vt:i4>
      </vt:variant>
      <vt:variant>
        <vt:i4>0</vt:i4>
      </vt:variant>
      <vt:variant>
        <vt:i4>5</vt:i4>
      </vt:variant>
      <vt:variant>
        <vt:lpwstr>https://ptlab.mccme.ru/vertical</vt:lpwstr>
      </vt:variant>
      <vt:variant>
        <vt:lpwstr/>
      </vt:variant>
      <vt:variant>
        <vt:i4>4063341</vt:i4>
      </vt:variant>
      <vt:variant>
        <vt:i4>12</vt:i4>
      </vt:variant>
      <vt:variant>
        <vt:i4>0</vt:i4>
      </vt:variant>
      <vt:variant>
        <vt:i4>5</vt:i4>
      </vt:variant>
      <vt:variant>
        <vt:lpwstr>https://ptlab.mccme.ru/system/files/private/10_modul_4.pdf</vt:lpwstr>
      </vt:variant>
      <vt:variant>
        <vt:lpwstr/>
      </vt:variant>
      <vt:variant>
        <vt:i4>3735661</vt:i4>
      </vt:variant>
      <vt:variant>
        <vt:i4>9</vt:i4>
      </vt:variant>
      <vt:variant>
        <vt:i4>0</vt:i4>
      </vt:variant>
      <vt:variant>
        <vt:i4>5</vt:i4>
      </vt:variant>
      <vt:variant>
        <vt:lpwstr>https://ptlab.mccme.ru/system/files/private/10_modul_3.pdf</vt:lpwstr>
      </vt:variant>
      <vt:variant>
        <vt:lpwstr/>
      </vt:variant>
      <vt:variant>
        <vt:i4>3670125</vt:i4>
      </vt:variant>
      <vt:variant>
        <vt:i4>6</vt:i4>
      </vt:variant>
      <vt:variant>
        <vt:i4>0</vt:i4>
      </vt:variant>
      <vt:variant>
        <vt:i4>5</vt:i4>
      </vt:variant>
      <vt:variant>
        <vt:lpwstr>https://ptlab.mccme.ru/system/files/private/10_modul_2.pdf</vt:lpwstr>
      </vt:variant>
      <vt:variant>
        <vt:lpwstr/>
      </vt:variant>
      <vt:variant>
        <vt:i4>3866733</vt:i4>
      </vt:variant>
      <vt:variant>
        <vt:i4>3</vt:i4>
      </vt:variant>
      <vt:variant>
        <vt:i4>0</vt:i4>
      </vt:variant>
      <vt:variant>
        <vt:i4>5</vt:i4>
      </vt:variant>
      <vt:variant>
        <vt:lpwstr>https://ptlab.mccme.ru/system/files/private/10_modul_1.pdf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XXX</cp:lastModifiedBy>
  <cp:revision>2</cp:revision>
  <dcterms:created xsi:type="dcterms:W3CDTF">2025-05-11T08:35:00Z</dcterms:created>
  <dcterms:modified xsi:type="dcterms:W3CDTF">2025-05-11T08:35:00Z</dcterms:modified>
</cp:coreProperties>
</file>