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6" w:rsidRDefault="00AE213A" w:rsidP="00E5667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3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3.3pt;margin-top:177.65pt;width:88.8pt;height:24pt;z-index:251658240" strokecolor="white [3212]">
            <v:textbox>
              <w:txbxContent>
                <w:p w:rsidR="00A232C0" w:rsidRPr="00306D02" w:rsidRDefault="00A232C0" w:rsidP="00A232C0">
                  <w:r w:rsidRPr="00306D02">
                    <w:t>28.01.2022</w:t>
                  </w:r>
                </w:p>
              </w:txbxContent>
            </v:textbox>
          </v:shape>
        </w:pict>
      </w:r>
      <w:r w:rsidR="00467701" w:rsidRPr="000477E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67701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467701" w:rsidRPr="000D5446" w:rsidRDefault="00467701" w:rsidP="00894BE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54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94BEC">
        <w:rPr>
          <w:rFonts w:ascii="Times New Roman" w:hAnsi="Times New Roman"/>
          <w:sz w:val="24"/>
          <w:szCs w:val="24"/>
        </w:rPr>
        <w:t xml:space="preserve">                     </w:t>
      </w:r>
      <w:r w:rsidRPr="000D5446">
        <w:rPr>
          <w:rFonts w:ascii="Times New Roman" w:hAnsi="Times New Roman"/>
          <w:sz w:val="24"/>
          <w:szCs w:val="24"/>
        </w:rPr>
        <w:t xml:space="preserve">    </w:t>
      </w:r>
      <w:r w:rsidRPr="000477E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477EB">
        <w:rPr>
          <w:rFonts w:ascii="Times New Roman" w:hAnsi="Times New Roman"/>
          <w:color w:val="FF0000"/>
        </w:rPr>
        <w:t xml:space="preserve">                                                     </w:t>
      </w:r>
    </w:p>
    <w:p w:rsidR="00467701" w:rsidRPr="000D5446" w:rsidRDefault="00467701" w:rsidP="00496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4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7701" w:rsidRPr="000D5446" w:rsidRDefault="00467701" w:rsidP="00496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46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467701" w:rsidRPr="000D5446" w:rsidRDefault="00467701" w:rsidP="00496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46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</w:t>
      </w:r>
      <w:r w:rsidR="00894BEC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  <w:r w:rsidRPr="000D5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701" w:rsidRPr="00894BEC" w:rsidRDefault="00467701" w:rsidP="00496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EC">
        <w:rPr>
          <w:rFonts w:ascii="Times New Roman" w:hAnsi="Times New Roman" w:cs="Times New Roman"/>
          <w:b/>
          <w:sz w:val="24"/>
          <w:szCs w:val="24"/>
        </w:rPr>
        <w:t>МБОУ</w:t>
      </w:r>
      <w:r w:rsidR="00410AB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10ABA">
        <w:rPr>
          <w:rFonts w:ascii="Times New Roman" w:hAnsi="Times New Roman" w:cs="Times New Roman"/>
          <w:b/>
          <w:sz w:val="24"/>
          <w:szCs w:val="24"/>
        </w:rPr>
        <w:t>Творишинск</w:t>
      </w:r>
      <w:r w:rsidR="00410ABA">
        <w:rPr>
          <w:rFonts w:ascii="Times New Roman" w:hAnsi="Times New Roman" w:cs="Times New Roman"/>
          <w:b/>
          <w:sz w:val="24"/>
          <w:szCs w:val="24"/>
          <w:lang w:val="en-US"/>
        </w:rPr>
        <w:t>ой</w:t>
      </w:r>
      <w:proofErr w:type="spellEnd"/>
      <w:r w:rsidR="00894BEC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67701" w:rsidRPr="000D5446" w:rsidRDefault="008E7B5C" w:rsidP="000D5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46">
        <w:rPr>
          <w:rFonts w:ascii="Times New Roman" w:hAnsi="Times New Roman" w:cs="Times New Roman"/>
          <w:b/>
          <w:sz w:val="24"/>
          <w:szCs w:val="24"/>
        </w:rPr>
        <w:t>на 2022</w:t>
      </w:r>
      <w:r w:rsidR="000D5446">
        <w:rPr>
          <w:rFonts w:ascii="Times New Roman" w:hAnsi="Times New Roman" w:cs="Times New Roman"/>
          <w:b/>
          <w:sz w:val="24"/>
          <w:szCs w:val="24"/>
        </w:rPr>
        <w:t>-2023</w:t>
      </w:r>
      <w:r w:rsidRPr="000D544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D5446">
        <w:rPr>
          <w:rFonts w:ascii="Times New Roman" w:hAnsi="Times New Roman" w:cs="Times New Roman"/>
          <w:b/>
          <w:sz w:val="24"/>
          <w:szCs w:val="24"/>
        </w:rPr>
        <w:t>ы</w:t>
      </w:r>
    </w:p>
    <w:p w:rsidR="00467701" w:rsidRPr="001D06C0" w:rsidRDefault="00467701" w:rsidP="004963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33"/>
        <w:gridCol w:w="4680"/>
        <w:gridCol w:w="1617"/>
        <w:gridCol w:w="2126"/>
        <w:gridCol w:w="2017"/>
        <w:gridCol w:w="1602"/>
      </w:tblGrid>
      <w:tr w:rsidR="00467701" w:rsidRPr="001E276A" w:rsidTr="00A232C0">
        <w:tc>
          <w:tcPr>
            <w:tcW w:w="2133" w:type="dxa"/>
            <w:vMerge w:val="restart"/>
          </w:tcPr>
          <w:p w:rsidR="00467701" w:rsidRPr="001E276A" w:rsidRDefault="00467701" w:rsidP="00894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</w:t>
            </w:r>
            <w:r w:rsidR="00894BEC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4680" w:type="dxa"/>
            <w:vMerge w:val="restart"/>
          </w:tcPr>
          <w:p w:rsidR="00467701" w:rsidRPr="001E276A" w:rsidRDefault="00467701" w:rsidP="00894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</w:t>
            </w:r>
            <w:r w:rsidR="00894BEC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617" w:type="dxa"/>
            <w:vMerge w:val="restart"/>
          </w:tcPr>
          <w:p w:rsidR="00467701" w:rsidRPr="001E276A" w:rsidRDefault="00467701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E56670" w:rsidRDefault="00467701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467701" w:rsidRPr="001E276A" w:rsidRDefault="00467701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619" w:type="dxa"/>
            <w:gridSpan w:val="2"/>
          </w:tcPr>
          <w:p w:rsidR="00467701" w:rsidRPr="001E276A" w:rsidRDefault="00467701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467701" w:rsidRPr="001E276A" w:rsidRDefault="00467701" w:rsidP="00E7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67701" w:rsidRPr="001E276A" w:rsidRDefault="00467701" w:rsidP="00E7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7701" w:rsidRPr="001E276A" w:rsidRDefault="00467701" w:rsidP="00E7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67701" w:rsidRPr="001E276A" w:rsidRDefault="00894BEC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7701" w:rsidRPr="001E276A">
              <w:rPr>
                <w:rFonts w:ascii="Times New Roman" w:hAnsi="Times New Roman" w:cs="Times New Roman"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1602" w:type="dxa"/>
          </w:tcPr>
          <w:p w:rsidR="00467701" w:rsidRPr="001E276A" w:rsidRDefault="00894BEC" w:rsidP="00E7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7701" w:rsidRPr="001E276A">
              <w:rPr>
                <w:rFonts w:ascii="Times New Roman" w:hAnsi="Times New Roman" w:cs="Times New Roman"/>
                <w:sz w:val="24"/>
                <w:szCs w:val="24"/>
              </w:rPr>
              <w:t>актический срок реализации</w:t>
            </w:r>
          </w:p>
        </w:tc>
      </w:tr>
      <w:tr w:rsidR="00467701" w:rsidRPr="001E276A" w:rsidTr="00A232C0">
        <w:tc>
          <w:tcPr>
            <w:tcW w:w="14175" w:type="dxa"/>
            <w:gridSpan w:val="6"/>
          </w:tcPr>
          <w:p w:rsidR="00467701" w:rsidRPr="009C4497" w:rsidRDefault="00467701" w:rsidP="00A232C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  <w:r w:rsidR="00894BEC" w:rsidRPr="009C4497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701" w:rsidRPr="001E276A" w:rsidTr="00A232C0">
        <w:trPr>
          <w:trHeight w:val="739"/>
        </w:trPr>
        <w:tc>
          <w:tcPr>
            <w:tcW w:w="2133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4680" w:type="dxa"/>
          </w:tcPr>
          <w:p w:rsidR="00467701" w:rsidRPr="001E276A" w:rsidRDefault="00467701" w:rsidP="00A232C0">
            <w:pPr>
              <w:shd w:val="clear" w:color="auto" w:fill="FFFFFF"/>
              <w:tabs>
                <w:tab w:val="left" w:pos="34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Привести в соответствие с нормативно-правовыми  актами официальный сайт</w:t>
            </w:r>
          </w:p>
          <w:p w:rsidR="00467701" w:rsidRDefault="00467701" w:rsidP="00A232C0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организации. </w:t>
            </w:r>
          </w:p>
          <w:p w:rsidR="00467701" w:rsidRDefault="00467701" w:rsidP="00A232C0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701" w:rsidRPr="001E276A" w:rsidRDefault="00467701" w:rsidP="00A23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Своевременно актуализировать информацию на информационных стендах, сайте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701" w:rsidRPr="001E276A" w:rsidRDefault="00467701" w:rsidP="00A232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701" w:rsidRPr="001E276A" w:rsidRDefault="00467701" w:rsidP="00A23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01" w:rsidRPr="001E276A" w:rsidRDefault="00467701" w:rsidP="00A23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01" w:rsidRPr="001E276A" w:rsidRDefault="00467701" w:rsidP="00A23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6C58F2" w:rsidRDefault="00091703" w:rsidP="006C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  <w:p w:rsidR="00467701" w:rsidRDefault="00467701" w:rsidP="00C048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7701" w:rsidRDefault="00467701" w:rsidP="005A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701" w:rsidRPr="005A6FEA" w:rsidRDefault="00467701" w:rsidP="005A6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C62">
              <w:rPr>
                <w:rFonts w:ascii="Times New Roman" w:hAnsi="Times New Roman"/>
                <w:sz w:val="24"/>
                <w:szCs w:val="24"/>
              </w:rPr>
              <w:t>В течение 10 дней с момента изменения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Титова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ария Анатольевна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  учитель информатики</w:t>
            </w:r>
          </w:p>
          <w:p w:rsidR="00467701" w:rsidRPr="001E276A" w:rsidRDefault="00467701" w:rsidP="006B2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0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и информационных стендах обновлена информация о деятельности организации в соответствии с установленными нормативно</w:t>
            </w:r>
            <w:r w:rsidR="00E5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правовыми актами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 31.12.2022</w:t>
            </w:r>
            <w:r w:rsidR="00467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7701" w:rsidRPr="001E276A" w:rsidTr="00A232C0">
        <w:tc>
          <w:tcPr>
            <w:tcW w:w="14175" w:type="dxa"/>
            <w:gridSpan w:val="6"/>
          </w:tcPr>
          <w:p w:rsidR="00467701" w:rsidRPr="009C4497" w:rsidRDefault="00467701" w:rsidP="00894BE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</w:t>
            </w:r>
            <w:r w:rsidR="00894BEC" w:rsidRPr="009C4497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467701" w:rsidRPr="001E276A" w:rsidTr="00A232C0">
        <w:tc>
          <w:tcPr>
            <w:tcW w:w="2133" w:type="dxa"/>
            <w:vMerge w:val="restart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оказания </w:t>
            </w:r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  <w:proofErr w:type="gramEnd"/>
          </w:p>
        </w:tc>
        <w:tc>
          <w:tcPr>
            <w:tcW w:w="4680" w:type="dxa"/>
          </w:tcPr>
          <w:p w:rsidR="00467701" w:rsidRPr="001E276A" w:rsidRDefault="00467701" w:rsidP="001D4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мероприятия с целью упорядочивания материально- технической базы школы и повышения уровня бытовой комфортности пребывания в школе учащихся.</w:t>
            </w:r>
          </w:p>
          <w:p w:rsidR="00467701" w:rsidRPr="001E276A" w:rsidRDefault="00467701" w:rsidP="001D4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67701" w:rsidRPr="001E276A" w:rsidRDefault="00091703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126" w:type="dxa"/>
          </w:tcPr>
          <w:p w:rsidR="00467701" w:rsidRPr="001E276A" w:rsidRDefault="00467701" w:rsidP="00F2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F2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нтонина  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F2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F2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017" w:type="dxa"/>
          </w:tcPr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Улучш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ение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материальн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техн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ическ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баз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,  работ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ы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Интернет –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ресурсов.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Пополн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ение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книжн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ого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фонд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учебной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литературой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1D4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созданию условий для охраны и укрепления здоровья (наличие ограждения, освещения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701" w:rsidRPr="001E276A" w:rsidRDefault="00467701" w:rsidP="003C0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091703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126" w:type="dxa"/>
          </w:tcPr>
          <w:p w:rsidR="00467701" w:rsidRPr="001E276A" w:rsidRDefault="00467701" w:rsidP="00E33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E33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Шкуратова Антонина 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E33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0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учебного процесса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Обеспечить улучшение условий для охраны и укрепления здоровья, улучшения питания: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- усилить общественный </w:t>
            </w:r>
            <w:proofErr w:type="gramStart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питания;</w:t>
            </w:r>
          </w:p>
          <w:p w:rsidR="00467701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материально-технических условий и эстетических условий пребывания в школе.</w:t>
            </w: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Pr="001E276A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091703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126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Заметитель</w:t>
            </w:r>
            <w:proofErr w:type="spellEnd"/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Титова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ария Анатольевна, отв. за питание  Левша Ирина Николаевна</w:t>
            </w:r>
          </w:p>
        </w:tc>
        <w:tc>
          <w:tcPr>
            <w:tcW w:w="2017" w:type="dxa"/>
          </w:tcPr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деятельности </w:t>
            </w:r>
            <w:r w:rsidRPr="00CA0F01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по организации</w:t>
            </w:r>
          </w:p>
          <w:p w:rsidR="00467701" w:rsidRPr="005A6FEA" w:rsidRDefault="00467701" w:rsidP="00CA0F0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Times New Roman" w:hAnsi="Times New Roman"/>
              </w:rPr>
              <w:t xml:space="preserve">комфортных условий. </w:t>
            </w:r>
            <w:r>
              <w:rPr>
                <w:rFonts w:ascii="Times New Roman" w:hAnsi="Times New Roman"/>
              </w:rPr>
              <w:t xml:space="preserve">Проведение регулярного </w:t>
            </w:r>
            <w:r w:rsidRPr="00CA0F01">
              <w:rPr>
                <w:rFonts w:ascii="Times New Roman" w:hAnsi="Times New Roman"/>
              </w:rPr>
              <w:t>мониторинг</w:t>
            </w:r>
            <w:r>
              <w:rPr>
                <w:rFonts w:ascii="Times New Roman" w:hAnsi="Times New Roman"/>
              </w:rPr>
              <w:t>а</w:t>
            </w:r>
            <w:r w:rsidRPr="00CA0F01">
              <w:rPr>
                <w:rFonts w:ascii="Times New Roman" w:hAnsi="Times New Roman"/>
              </w:rPr>
              <w:t xml:space="preserve"> удовлетворенности учащихся качеством питания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р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абот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по снижению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заболеваемости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1D4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Оснащение санитарно-гигиенических помещений всем необходимым для соблюдения 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091703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126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017" w:type="dxa"/>
          </w:tcPr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</w:t>
            </w: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467701" w:rsidRPr="00697D7F" w:rsidRDefault="00467701" w:rsidP="00CA0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комфортных условий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14175" w:type="dxa"/>
            <w:gridSpan w:val="6"/>
          </w:tcPr>
          <w:p w:rsidR="00467701" w:rsidRPr="009C4497" w:rsidRDefault="00467701" w:rsidP="00E740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67701" w:rsidRPr="001E276A" w:rsidTr="00A232C0">
        <w:tc>
          <w:tcPr>
            <w:tcW w:w="2133" w:type="dxa"/>
            <w:vMerge w:val="restart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Обеспечены не все необходимые условия </w:t>
            </w:r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доступности услуг для инвалидов</w:t>
            </w:r>
          </w:p>
        </w:tc>
        <w:tc>
          <w:tcPr>
            <w:tcW w:w="4680" w:type="dxa"/>
          </w:tcPr>
          <w:p w:rsidR="00467701" w:rsidRPr="001E276A" w:rsidRDefault="00467701" w:rsidP="00E33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Проведение мероприятий, направленных на создание условий для возможности получения образовательных услуг ОО 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с ОВЗ и инвалидам.</w:t>
            </w:r>
          </w:p>
        </w:tc>
        <w:tc>
          <w:tcPr>
            <w:tcW w:w="1617" w:type="dxa"/>
          </w:tcPr>
          <w:p w:rsidR="00467701" w:rsidRPr="001E276A" w:rsidRDefault="00091703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</w:t>
            </w:r>
          </w:p>
        </w:tc>
        <w:tc>
          <w:tcPr>
            <w:tcW w:w="2126" w:type="dxa"/>
          </w:tcPr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нтонина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Анатольевна</w:t>
            </w:r>
          </w:p>
        </w:tc>
        <w:tc>
          <w:tcPr>
            <w:tcW w:w="2017" w:type="dxa"/>
          </w:tcPr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Обеспечение доступности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образовательных и</w:t>
            </w:r>
          </w:p>
          <w:p w:rsidR="00467701" w:rsidRPr="00CA0F01" w:rsidRDefault="00467701" w:rsidP="00CA0F0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воспитательных услуг для</w:t>
            </w:r>
          </w:p>
          <w:p w:rsidR="00467701" w:rsidRPr="001E276A" w:rsidRDefault="00467701" w:rsidP="00894B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детей с ОВЗ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BF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 адаптированных программ обучения.</w:t>
            </w:r>
            <w:r w:rsidR="00894BEC" w:rsidRPr="001E2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специальных учебников, учебных пособий, дидактических материалов для учащихся с ОВЗ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 2022 года</w:t>
            </w:r>
          </w:p>
        </w:tc>
        <w:tc>
          <w:tcPr>
            <w:tcW w:w="2126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Шкуратова Антонина Ивановна</w:t>
            </w:r>
          </w:p>
        </w:tc>
        <w:tc>
          <w:tcPr>
            <w:tcW w:w="2017" w:type="dxa"/>
          </w:tcPr>
          <w:p w:rsidR="00467701" w:rsidRPr="009C4497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учебников, учебных пособий, дидактических материалов для учащихся с ОВЗ и детей – инвалидов.</w:t>
            </w:r>
          </w:p>
          <w:p w:rsidR="00A232C0" w:rsidRPr="009C4497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C0" w:rsidRPr="009C4497" w:rsidRDefault="00A232C0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14175" w:type="dxa"/>
            <w:gridSpan w:val="6"/>
          </w:tcPr>
          <w:p w:rsidR="00467701" w:rsidRPr="009C4497" w:rsidRDefault="00467701" w:rsidP="00E740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67701" w:rsidRPr="001E276A" w:rsidTr="00A232C0">
        <w:tc>
          <w:tcPr>
            <w:tcW w:w="2133" w:type="dxa"/>
            <w:vMerge w:val="restart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оценка получателей услуг по критерию доброжелательности и вежливости работников</w:t>
            </w:r>
          </w:p>
        </w:tc>
        <w:tc>
          <w:tcPr>
            <w:tcW w:w="4680" w:type="dxa"/>
          </w:tcPr>
          <w:p w:rsidR="00467701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в социальных сетях  и т.д.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жалоб, благодарностей.</w:t>
            </w:r>
          </w:p>
          <w:p w:rsidR="00467701" w:rsidRPr="001E276A" w:rsidRDefault="00467701" w:rsidP="001E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</w:t>
            </w:r>
            <w:r w:rsidR="008E7B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нтонина  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Анатольевна</w:t>
            </w:r>
          </w:p>
        </w:tc>
        <w:tc>
          <w:tcPr>
            <w:tcW w:w="20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821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граждан, удовлетворенных качеством предоставляемых услуг до 95%.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1E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педагогического консультирования по теме: «Правила этикета и психология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E7B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E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нтонина  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Анатольевна</w:t>
            </w:r>
          </w:p>
        </w:tc>
        <w:tc>
          <w:tcPr>
            <w:tcW w:w="2017" w:type="dxa"/>
          </w:tcPr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условий для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установления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комфортных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взаимоотношений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работников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школы с учащимися,</w:t>
            </w:r>
          </w:p>
          <w:p w:rsidR="00467701" w:rsidRPr="001E276A" w:rsidRDefault="00467701" w:rsidP="00894B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родителями учащихся.</w:t>
            </w:r>
            <w:r w:rsidR="00894BEC" w:rsidRPr="001E2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14175" w:type="dxa"/>
            <w:gridSpan w:val="6"/>
          </w:tcPr>
          <w:p w:rsidR="00467701" w:rsidRPr="009C4497" w:rsidRDefault="00467701" w:rsidP="00E5667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Удовлетворенность условиями </w:t>
            </w:r>
            <w:r w:rsidR="00E56670" w:rsidRPr="009C4497"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организацией</w:t>
            </w:r>
          </w:p>
        </w:tc>
      </w:tr>
      <w:tr w:rsidR="00467701" w:rsidRPr="001E276A" w:rsidTr="00A232C0">
        <w:tc>
          <w:tcPr>
            <w:tcW w:w="2133" w:type="dxa"/>
            <w:vMerge w:val="restart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  <w:tc>
          <w:tcPr>
            <w:tcW w:w="4680" w:type="dxa"/>
          </w:tcPr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мониторинга 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анкетирования среди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родителей на тему: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Удовлетворенность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условиями оказания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услуг».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="008E7B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нтонина  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Анатольевна</w:t>
            </w:r>
          </w:p>
        </w:tc>
        <w:tc>
          <w:tcPr>
            <w:tcW w:w="2017" w:type="dxa"/>
          </w:tcPr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Развитие и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силение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мотивации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одителей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участию в </w:t>
            </w:r>
            <w:proofErr w:type="gramStart"/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образовательном</w:t>
            </w:r>
            <w:proofErr w:type="gramEnd"/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процессе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Повышение </w:t>
            </w:r>
            <w:proofErr w:type="gramStart"/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рейтингового</w:t>
            </w:r>
            <w:proofErr w:type="gramEnd"/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уровня и имиджа школы.</w:t>
            </w:r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Учет </w:t>
            </w:r>
            <w:proofErr w:type="gramStart"/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аналитических</w:t>
            </w:r>
            <w:proofErr w:type="gramEnd"/>
          </w:p>
          <w:p w:rsidR="00467701" w:rsidRPr="00697D7F" w:rsidRDefault="00467701" w:rsidP="00697D7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данных при проведении</w:t>
            </w:r>
          </w:p>
          <w:p w:rsidR="00467701" w:rsidRDefault="00467701" w:rsidP="00894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7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самоанализа 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="00894BEC" w:rsidRPr="001E2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2C0" w:rsidRPr="001E276A" w:rsidRDefault="00A232C0" w:rsidP="00894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  <w:tr w:rsidR="00467701" w:rsidRPr="001E276A" w:rsidTr="00A232C0">
        <w:tc>
          <w:tcPr>
            <w:tcW w:w="2133" w:type="dxa"/>
            <w:vMerge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учащимися,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</w:t>
            </w:r>
            <w:r w:rsidR="008E7B5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нтонина  Ивановна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67701" w:rsidRPr="001E276A" w:rsidRDefault="00467701" w:rsidP="009D5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Мария Анатольевна</w:t>
            </w:r>
            <w:r w:rsidRPr="001E276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  Левша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017" w:type="dxa"/>
          </w:tcPr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условий</w:t>
            </w:r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для установления</w:t>
            </w:r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комфортных</w:t>
            </w:r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взаимоотношений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педагогических работников</w:t>
            </w: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учащимися,</w:t>
            </w:r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родителями</w:t>
            </w:r>
          </w:p>
          <w:p w:rsidR="00467701" w:rsidRPr="004A5171" w:rsidRDefault="00467701" w:rsidP="004A517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A517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учащихся.</w:t>
            </w:r>
          </w:p>
          <w:p w:rsidR="00467701" w:rsidRPr="001E276A" w:rsidRDefault="00467701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67701" w:rsidRPr="001E276A" w:rsidRDefault="008E7B5C" w:rsidP="00E74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</w:tr>
    </w:tbl>
    <w:p w:rsidR="00467701" w:rsidRDefault="00467701">
      <w:pPr>
        <w:rPr>
          <w:rFonts w:ascii="Times New Roman" w:hAnsi="Times New Roman"/>
          <w:sz w:val="24"/>
          <w:szCs w:val="24"/>
          <w:lang w:eastAsia="ru-RU"/>
        </w:rPr>
      </w:pPr>
    </w:p>
    <w:p w:rsidR="00467701" w:rsidRDefault="00E5667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63740" cy="1539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01" w:rsidRDefault="00467701">
      <w:pPr>
        <w:rPr>
          <w:rFonts w:ascii="Times New Roman" w:hAnsi="Times New Roman"/>
          <w:sz w:val="24"/>
          <w:szCs w:val="24"/>
          <w:lang w:eastAsia="ru-RU"/>
        </w:rPr>
      </w:pPr>
    </w:p>
    <w:p w:rsidR="00467701" w:rsidRDefault="00467701">
      <w:pPr>
        <w:rPr>
          <w:rFonts w:ascii="Times New Roman" w:hAnsi="Times New Roman"/>
          <w:sz w:val="24"/>
          <w:szCs w:val="24"/>
          <w:lang w:eastAsia="ru-RU"/>
        </w:rPr>
      </w:pPr>
    </w:p>
    <w:p w:rsidR="00467701" w:rsidRDefault="00467701"/>
    <w:sectPr w:rsidR="00467701" w:rsidSect="00A232C0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9C" w:rsidRDefault="00B22B9C" w:rsidP="000477EB">
      <w:pPr>
        <w:spacing w:after="0" w:line="240" w:lineRule="auto"/>
      </w:pPr>
      <w:r>
        <w:separator/>
      </w:r>
    </w:p>
  </w:endnote>
  <w:endnote w:type="continuationSeparator" w:id="0">
    <w:p w:rsidR="00B22B9C" w:rsidRDefault="00B22B9C" w:rsidP="000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9C" w:rsidRDefault="00B22B9C" w:rsidP="000477EB">
      <w:pPr>
        <w:spacing w:after="0" w:line="240" w:lineRule="auto"/>
      </w:pPr>
      <w:r>
        <w:separator/>
      </w:r>
    </w:p>
  </w:footnote>
  <w:footnote w:type="continuationSeparator" w:id="0">
    <w:p w:rsidR="00B22B9C" w:rsidRDefault="00B22B9C" w:rsidP="0004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FCC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3E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122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B6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0C6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DC6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12B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1A6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321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18E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33A"/>
    <w:rsid w:val="00011190"/>
    <w:rsid w:val="000477EB"/>
    <w:rsid w:val="00091703"/>
    <w:rsid w:val="000D5446"/>
    <w:rsid w:val="00156DA8"/>
    <w:rsid w:val="001C2261"/>
    <w:rsid w:val="001D06C0"/>
    <w:rsid w:val="001D4A78"/>
    <w:rsid w:val="001E276A"/>
    <w:rsid w:val="00207953"/>
    <w:rsid w:val="002255E4"/>
    <w:rsid w:val="00285597"/>
    <w:rsid w:val="00287BAF"/>
    <w:rsid w:val="002E1C82"/>
    <w:rsid w:val="00312641"/>
    <w:rsid w:val="003A0A38"/>
    <w:rsid w:val="003C01CF"/>
    <w:rsid w:val="0040027D"/>
    <w:rsid w:val="00410ABA"/>
    <w:rsid w:val="00414721"/>
    <w:rsid w:val="00467701"/>
    <w:rsid w:val="0049086A"/>
    <w:rsid w:val="0049633A"/>
    <w:rsid w:val="004A5171"/>
    <w:rsid w:val="004D1E79"/>
    <w:rsid w:val="004F1394"/>
    <w:rsid w:val="00557CA8"/>
    <w:rsid w:val="005A6FEA"/>
    <w:rsid w:val="005C4821"/>
    <w:rsid w:val="005F0C53"/>
    <w:rsid w:val="00631F2C"/>
    <w:rsid w:val="00634473"/>
    <w:rsid w:val="00675935"/>
    <w:rsid w:val="006920CC"/>
    <w:rsid w:val="00697D7F"/>
    <w:rsid w:val="006B0640"/>
    <w:rsid w:val="006B273C"/>
    <w:rsid w:val="006C58F2"/>
    <w:rsid w:val="006F3512"/>
    <w:rsid w:val="007163FD"/>
    <w:rsid w:val="00760013"/>
    <w:rsid w:val="0076214B"/>
    <w:rsid w:val="00794ABD"/>
    <w:rsid w:val="007C0B39"/>
    <w:rsid w:val="00885364"/>
    <w:rsid w:val="00894BEC"/>
    <w:rsid w:val="0089654E"/>
    <w:rsid w:val="008E7B5C"/>
    <w:rsid w:val="008F21EE"/>
    <w:rsid w:val="00914174"/>
    <w:rsid w:val="00930172"/>
    <w:rsid w:val="00964C62"/>
    <w:rsid w:val="009C4497"/>
    <w:rsid w:val="009D58C6"/>
    <w:rsid w:val="00A232C0"/>
    <w:rsid w:val="00AE213A"/>
    <w:rsid w:val="00B22B9C"/>
    <w:rsid w:val="00BE61D7"/>
    <w:rsid w:val="00BF1087"/>
    <w:rsid w:val="00BF521F"/>
    <w:rsid w:val="00C04860"/>
    <w:rsid w:val="00C33532"/>
    <w:rsid w:val="00C509F6"/>
    <w:rsid w:val="00CA0F01"/>
    <w:rsid w:val="00CA322E"/>
    <w:rsid w:val="00D7613C"/>
    <w:rsid w:val="00E04B52"/>
    <w:rsid w:val="00E339F2"/>
    <w:rsid w:val="00E56670"/>
    <w:rsid w:val="00E740CB"/>
    <w:rsid w:val="00EA7771"/>
    <w:rsid w:val="00F03FE9"/>
    <w:rsid w:val="00F22D87"/>
    <w:rsid w:val="00F32C29"/>
    <w:rsid w:val="00F357B3"/>
    <w:rsid w:val="00F46113"/>
    <w:rsid w:val="00F7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3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33A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uiPriority w:val="99"/>
    <w:rsid w:val="0049633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04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77EB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04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77EB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2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</Words>
  <Characters>5737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Светлана</dc:creator>
  <cp:lastModifiedBy>XXX</cp:lastModifiedBy>
  <cp:revision>7</cp:revision>
  <cp:lastPrinted>2021-03-31T11:31:00Z</cp:lastPrinted>
  <dcterms:created xsi:type="dcterms:W3CDTF">2022-02-14T11:20:00Z</dcterms:created>
  <dcterms:modified xsi:type="dcterms:W3CDTF">2022-02-18T04:33:00Z</dcterms:modified>
</cp:coreProperties>
</file>